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Pr="009B795B" w:rsidR="00C10272" w:rsidP="777C47C4" w:rsidRDefault="00201021" w14:paraId="18DD4B7D" wp14:textId="77777777">
      <w:pPr>
        <w:spacing w:after="0" w:line="240" w:lineRule="auto"/>
        <w:jc w:val="center"/>
        <w:textAlignment w:val="baseline"/>
        <w:rPr>
          <w:rFonts w:ascii="Calibri Light" w:hAnsi="Calibri Light" w:eastAsia="Times New Roman" w:cs="Calibri Light" w:asciiTheme="majorAscii" w:hAnsiTheme="majorAscii" w:cstheme="majorAscii"/>
          <w:b w:val="1"/>
          <w:bCs w:val="1"/>
          <w:sz w:val="48"/>
          <w:szCs w:val="48"/>
          <w:lang w:eastAsia="en-GB"/>
        </w:rPr>
      </w:pPr>
      <w:r w:rsidRPr="00D8437E">
        <w:rPr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60288" behindDoc="0" locked="0" layoutInCell="1" allowOverlap="1" wp14:anchorId="6869A46E" wp14:editId="37D60081">
            <wp:simplePos x="0" y="0"/>
            <wp:positionH relativeFrom="margin">
              <wp:posOffset>7881258</wp:posOffset>
            </wp:positionH>
            <wp:positionV relativeFrom="paragraph">
              <wp:posOffset>12519</wp:posOffset>
            </wp:positionV>
            <wp:extent cx="645634" cy="468085"/>
            <wp:effectExtent l="0" t="0" r="2540" b="8255"/>
            <wp:wrapNone/>
            <wp:docPr id="1" name="Picture 1" descr="C:\temp\Content.MSO\FF84658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Content.MSO\FF84658A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28" cy="47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3B68">
        <w:rPr>
          <w:rFonts w:asciiTheme="majorHAnsi" w:hAnsiTheme="majorHAnsi" w:cstheme="majorHAnsi"/>
          <w:noProof/>
          <w:lang w:eastAsia="en-GB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3B250906" wp14:editId="16D811E9">
            <wp:simplePos x="0" y="0"/>
            <wp:positionH relativeFrom="margin">
              <wp:posOffset>6618514</wp:posOffset>
            </wp:positionH>
            <wp:positionV relativeFrom="topMargin">
              <wp:posOffset>283029</wp:posOffset>
            </wp:positionV>
            <wp:extent cx="664029" cy="486393"/>
            <wp:effectExtent l="0" t="0" r="317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3" cy="4916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777C47C4" w:rsidR="00F9535E">
        <w:rPr>
          <w:rFonts w:ascii="Calibri Light" w:hAnsi="Calibri Light" w:eastAsia="Times New Roman" w:cs="Calibri Light" w:asciiTheme="majorAscii" w:hAnsiTheme="majorAscii" w:cstheme="majorAscii"/>
          <w:b w:val="1"/>
          <w:bCs w:val="1"/>
          <w:sz w:val="48"/>
          <w:szCs w:val="48"/>
          <w:lang w:eastAsia="en-GB"/>
        </w:rPr>
        <w:t>Art</w:t>
      </w:r>
      <w:r w:rsidRPr="777C47C4" w:rsidR="00F13B68">
        <w:rPr>
          <w:rFonts w:ascii="Calibri Light" w:hAnsi="Calibri Light" w:eastAsia="Times New Roman" w:cs="Calibri Light" w:asciiTheme="majorAscii" w:hAnsiTheme="majorAscii" w:cstheme="majorAscii"/>
          <w:b w:val="1"/>
          <w:bCs w:val="1"/>
          <w:sz w:val="48"/>
          <w:szCs w:val="48"/>
          <w:lang w:eastAsia="en-GB"/>
        </w:rPr>
        <w:t xml:space="preserve"> </w:t>
      </w:r>
      <w:r w:rsidRPr="777C47C4" w:rsidR="00676F88">
        <w:rPr>
          <w:rFonts w:ascii="Calibri Light" w:hAnsi="Calibri Light" w:eastAsia="Times New Roman" w:cs="Calibri Light" w:asciiTheme="majorAscii" w:hAnsiTheme="majorAscii" w:cstheme="majorAscii"/>
          <w:b w:val="1"/>
          <w:bCs w:val="1"/>
          <w:sz w:val="48"/>
          <w:szCs w:val="48"/>
          <w:lang w:eastAsia="en-GB"/>
        </w:rPr>
        <w:t xml:space="preserve">Unit Year Map </w:t>
      </w:r>
    </w:p>
    <w:p xmlns:wp14="http://schemas.microsoft.com/office/word/2010/wordml" w:rsidRPr="009B795B" w:rsidR="00C10272" w:rsidP="00C10272" w:rsidRDefault="00C10272" w14:paraId="6E7BEAA2" wp14:textId="77777777">
      <w:pPr>
        <w:spacing w:after="0" w:line="240" w:lineRule="auto"/>
        <w:textAlignment w:val="baseline"/>
        <w:rPr>
          <w:rFonts w:eastAsia="Times New Roman" w:asciiTheme="majorHAnsi" w:hAnsiTheme="majorHAnsi" w:cstheme="majorHAnsi"/>
          <w:sz w:val="18"/>
          <w:szCs w:val="18"/>
          <w:lang w:eastAsia="en-GB"/>
        </w:rPr>
      </w:pPr>
      <w:r w:rsidRPr="009B795B">
        <w:rPr>
          <w:rFonts w:eastAsia="Times New Roman" w:asciiTheme="majorHAnsi" w:hAnsiTheme="majorHAnsi" w:cstheme="majorHAnsi"/>
          <w:lang w:eastAsia="en-GB"/>
        </w:rPr>
        <w:t> </w:t>
      </w:r>
    </w:p>
    <w:tbl>
      <w:tblPr>
        <w:tblW w:w="15596" w:type="dxa"/>
        <w:tblInd w:w="-86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2281"/>
        <w:gridCol w:w="2282"/>
        <w:gridCol w:w="2282"/>
        <w:gridCol w:w="2282"/>
        <w:gridCol w:w="2280"/>
        <w:gridCol w:w="2284"/>
      </w:tblGrid>
      <w:tr xmlns:wp14="http://schemas.microsoft.com/office/word/2010/wordml" w:rsidRPr="009B795B" w:rsidR="00C10272" w:rsidTr="777C47C4" w14:paraId="0D69B49B" wp14:textId="77777777">
        <w:tc>
          <w:tcPr>
            <w:tcW w:w="19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9B795B" w:rsidR="00C10272" w:rsidP="00C10272" w:rsidRDefault="00C10272" w14:paraId="63E4A9CD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</w:tc>
        <w:tc>
          <w:tcPr>
            <w:tcW w:w="22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C10272" w:rsidP="00C10272" w:rsidRDefault="00C10272" w14:paraId="69F29406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1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  <w:p w:rsidRPr="009B795B" w:rsidR="002E1677" w:rsidP="00C10272" w:rsidRDefault="002E1677" w14:paraId="5F4A1670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>6 weeks 3 days</w:t>
            </w:r>
          </w:p>
        </w:tc>
        <w:tc>
          <w:tcPr>
            <w:tcW w:w="22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C10272" w:rsidP="00C10272" w:rsidRDefault="00C10272" w14:paraId="67E7EC6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2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  <w:p w:rsidRPr="009B795B" w:rsidR="002E1677" w:rsidP="00C10272" w:rsidRDefault="002E1677" w14:paraId="531C1EA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 xml:space="preserve">7 weeks 3 days </w:t>
            </w:r>
          </w:p>
        </w:tc>
        <w:tc>
          <w:tcPr>
            <w:tcW w:w="22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C10272" w:rsidP="00C10272" w:rsidRDefault="00C10272" w14:paraId="463B019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3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  <w:p w:rsidRPr="009B795B" w:rsidR="002E1677" w:rsidP="00C10272" w:rsidRDefault="002E1677" w14:paraId="3C87AA1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 xml:space="preserve">6 weeks </w:t>
            </w:r>
          </w:p>
        </w:tc>
        <w:tc>
          <w:tcPr>
            <w:tcW w:w="22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2E1677" w:rsidP="00C10272" w:rsidRDefault="00C10272" w14:paraId="2E5DE49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4</w:t>
            </w:r>
          </w:p>
          <w:p w:rsidRPr="00B84735" w:rsidR="00C10272" w:rsidP="00C10272" w:rsidRDefault="00B84735" w14:paraId="2FEB3A3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B84735">
              <w:rPr>
                <w:rFonts w:eastAsia="Times New Roman" w:asciiTheme="majorHAnsi" w:hAnsiTheme="majorHAnsi" w:cstheme="majorHAnsi"/>
                <w:bCs/>
                <w:lang w:eastAsia="en-GB"/>
              </w:rPr>
              <w:t xml:space="preserve">5 weeks </w:t>
            </w:r>
            <w:r w:rsidRPr="00B84735" w:rsidR="00C10272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C10272" w:rsidP="00C10272" w:rsidRDefault="00C10272" w14:paraId="55C2634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5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  <w:p w:rsidRPr="009B795B" w:rsidR="00B84735" w:rsidP="00C10272" w:rsidRDefault="00B84735" w14:paraId="7E3AA984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 xml:space="preserve">6 weeks </w:t>
            </w:r>
          </w:p>
        </w:tc>
        <w:tc>
          <w:tcPr>
            <w:tcW w:w="22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C10272" w:rsidP="00C10272" w:rsidRDefault="00C10272" w14:paraId="4460DC2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/>
                <w:bCs/>
                <w:lang w:eastAsia="en-GB"/>
              </w:rPr>
              <w:t>Term 6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 </w:t>
            </w:r>
          </w:p>
          <w:p w:rsidRPr="009B795B" w:rsidR="00B84735" w:rsidP="00C10272" w:rsidRDefault="00B84735" w14:paraId="0A5E790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 xml:space="preserve">7 weeks 2 days </w:t>
            </w:r>
          </w:p>
        </w:tc>
      </w:tr>
      <w:tr xmlns:wp14="http://schemas.microsoft.com/office/word/2010/wordml" w:rsidRPr="009B795B" w:rsidR="00201021" w:rsidTr="777C47C4" w14:paraId="48BA84D2" wp14:textId="77777777">
        <w:trPr>
          <w:trHeight w:val="281"/>
        </w:trPr>
        <w:tc>
          <w:tcPr>
            <w:tcW w:w="190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hideMark/>
          </w:tcPr>
          <w:p w:rsidR="00201021" w:rsidP="00E34872" w:rsidRDefault="00201021" w14:paraId="45A1C49D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Cs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Cs/>
                <w:lang w:eastAsia="en-GB"/>
              </w:rPr>
              <w:t>EYFS</w:t>
            </w:r>
          </w:p>
          <w:p w:rsidRPr="009B795B" w:rsidR="00201021" w:rsidP="00E34872" w:rsidRDefault="00201021" w14:paraId="7C09CAA2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0"/>
                <w:szCs w:val="24"/>
                <w:lang w:eastAsia="en-GB"/>
              </w:rPr>
              <w:t>(</w:t>
            </w:r>
            <w:r w:rsidRPr="00201021">
              <w:rPr>
                <w:rFonts w:eastAsia="Times New Roman" w:asciiTheme="majorHAnsi" w:hAnsiTheme="majorHAnsi" w:cstheme="majorHAnsi"/>
                <w:sz w:val="20"/>
                <w:szCs w:val="24"/>
                <w:lang w:eastAsia="en-GB"/>
              </w:rPr>
              <w:t xml:space="preserve">EAD and PD </w:t>
            </w:r>
            <w:r>
              <w:rPr>
                <w:rFonts w:eastAsia="Times New Roman" w:asciiTheme="majorHAnsi" w:hAnsiTheme="majorHAnsi" w:cstheme="majorHAnsi"/>
                <w:sz w:val="20"/>
                <w:szCs w:val="24"/>
                <w:lang w:eastAsia="en-GB"/>
              </w:rPr>
              <w:t>–</w:t>
            </w:r>
            <w:r w:rsidRPr="00201021">
              <w:rPr>
                <w:rFonts w:eastAsia="Times New Roman" w:asciiTheme="majorHAnsi" w:hAnsiTheme="majorHAnsi" w:cstheme="majorHAnsi"/>
                <w:sz w:val="20"/>
                <w:szCs w:val="24"/>
                <w:lang w:eastAsia="en-GB"/>
              </w:rPr>
              <w:t xml:space="preserve"> </w:t>
            </w:r>
            <w:r>
              <w:rPr>
                <w:rFonts w:eastAsia="Times New Roman" w:asciiTheme="majorHAnsi" w:hAnsiTheme="majorHAnsi" w:cstheme="majorHAnsi"/>
                <w:sz w:val="20"/>
                <w:szCs w:val="24"/>
                <w:lang w:eastAsia="en-GB"/>
              </w:rPr>
              <w:t>also t</w:t>
            </w:r>
            <w:r w:rsidRPr="00201021">
              <w:rPr>
                <w:rFonts w:eastAsia="Times New Roman" w:asciiTheme="majorHAnsi" w:hAnsiTheme="majorHAnsi" w:cstheme="majorHAnsi"/>
                <w:sz w:val="20"/>
                <w:szCs w:val="24"/>
                <w:lang w:eastAsia="en-GB"/>
              </w:rPr>
              <w:t>aught through continuous provision</w:t>
            </w:r>
            <w:r>
              <w:rPr>
                <w:rFonts w:eastAsia="Times New Roman" w:asciiTheme="majorHAnsi" w:hAnsiTheme="majorHAnsi" w:cstheme="majorHAnsi"/>
                <w:sz w:val="20"/>
                <w:szCs w:val="24"/>
                <w:lang w:eastAsia="en-GB"/>
              </w:rPr>
              <w:t>)</w:t>
            </w:r>
          </w:p>
        </w:tc>
        <w:tc>
          <w:tcPr>
            <w:tcW w:w="2281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vAlign w:val="center"/>
          </w:tcPr>
          <w:p w:rsidR="00201021" w:rsidP="00E34872" w:rsidRDefault="00201021" w14:paraId="3BF4812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Drawing:</w:t>
            </w:r>
          </w:p>
          <w:p w:rsidRPr="000348DF" w:rsidR="00201021" w:rsidP="00E34872" w:rsidRDefault="00201021" w14:paraId="3B8FC92D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0348DF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Drawing marvellous marks</w:t>
            </w:r>
          </w:p>
        </w:tc>
        <w:tc>
          <w:tcPr>
            <w:tcW w:w="228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DEEAF6" w:themeFill="accent1" w:themeFillTint="33"/>
            <w:tcMar/>
            <w:vAlign w:val="center"/>
          </w:tcPr>
          <w:p w:rsidRPr="000348DF" w:rsidR="00201021" w:rsidP="00201021" w:rsidRDefault="00201021" w14:paraId="19C81D34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0348DF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Autumn wreaths</w:t>
            </w:r>
          </w:p>
        </w:tc>
        <w:tc>
          <w:tcPr>
            <w:tcW w:w="2282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vAlign w:val="center"/>
          </w:tcPr>
          <w:p w:rsidR="00201021" w:rsidP="00E34872" w:rsidRDefault="00201021" w14:paraId="17162A5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Painting and mixed media: </w:t>
            </w:r>
          </w:p>
          <w:p w:rsidRPr="000348DF" w:rsidR="00201021" w:rsidP="00E34872" w:rsidRDefault="00201021" w14:paraId="012D98A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0348DF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Paint my world</w:t>
            </w:r>
          </w:p>
        </w:tc>
        <w:tc>
          <w:tcPr>
            <w:tcW w:w="228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DEEAF6" w:themeFill="accent1" w:themeFillTint="33"/>
            <w:tcMar/>
            <w:vAlign w:val="center"/>
          </w:tcPr>
          <w:p w:rsidR="00201021" w:rsidP="00E34872" w:rsidRDefault="00201021" w14:paraId="22E9ADE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036128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Sculpture:</w:t>
            </w:r>
          </w:p>
          <w:p w:rsidRPr="000348DF" w:rsidR="00201021" w:rsidP="00201021" w:rsidRDefault="00201021" w14:paraId="41F0559E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0348DF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Creation station</w:t>
            </w:r>
          </w:p>
        </w:tc>
        <w:tc>
          <w:tcPr>
            <w:tcW w:w="228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vAlign w:val="center"/>
          </w:tcPr>
          <w:p w:rsidR="00201021" w:rsidP="00E34872" w:rsidRDefault="00201021" w14:paraId="171B9EE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Craft and design:</w:t>
            </w:r>
          </w:p>
          <w:p w:rsidRPr="000348DF" w:rsidR="00201021" w:rsidP="00E34872" w:rsidRDefault="00201021" w14:paraId="72052D9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proofErr w:type="spellStart"/>
            <w:r w:rsidRPr="000348DF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Lets</w:t>
            </w:r>
            <w:proofErr w:type="spellEnd"/>
            <w:r w:rsidRPr="000348DF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 get crafty</w:t>
            </w:r>
          </w:p>
        </w:tc>
        <w:tc>
          <w:tcPr>
            <w:tcW w:w="228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vAlign w:val="center"/>
          </w:tcPr>
          <w:p w:rsidRPr="000348DF" w:rsidR="00201021" w:rsidP="00E34872" w:rsidRDefault="00201021" w14:paraId="3D3A5F6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0348DF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Salt painting</w:t>
            </w:r>
          </w:p>
        </w:tc>
      </w:tr>
      <w:tr xmlns:wp14="http://schemas.microsoft.com/office/word/2010/wordml" w:rsidRPr="009B795B" w:rsidR="00201021" w:rsidTr="777C47C4" w14:paraId="179F8BB6" wp14:textId="77777777">
        <w:trPr>
          <w:trHeight w:val="253"/>
        </w:trPr>
        <w:tc>
          <w:tcPr>
            <w:tcW w:w="1905" w:type="dxa"/>
            <w:vMerge/>
            <w:tcBorders/>
            <w:tcMar/>
          </w:tcPr>
          <w:p w:rsidRPr="009B795B" w:rsidR="00201021" w:rsidP="00E34872" w:rsidRDefault="00201021" w14:paraId="672A665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Cs/>
                <w:lang w:eastAsia="en-GB"/>
              </w:rPr>
            </w:pPr>
          </w:p>
        </w:tc>
        <w:tc>
          <w:tcPr>
            <w:tcW w:w="2281" w:type="dxa"/>
            <w:vMerge/>
            <w:tcBorders/>
            <w:tcMar/>
            <w:vAlign w:val="center"/>
          </w:tcPr>
          <w:p w:rsidR="00201021" w:rsidP="00E34872" w:rsidRDefault="00201021" w14:paraId="0A37501D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2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vAlign w:val="center"/>
          </w:tcPr>
          <w:p w:rsidRPr="000348DF" w:rsidR="00201021" w:rsidP="00E34872" w:rsidRDefault="00201021" w14:paraId="461A704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0348DF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Salt dough decorations</w:t>
            </w:r>
          </w:p>
        </w:tc>
        <w:tc>
          <w:tcPr>
            <w:tcW w:w="2282" w:type="dxa"/>
            <w:vMerge/>
            <w:tcBorders/>
            <w:tcMar/>
            <w:vAlign w:val="center"/>
          </w:tcPr>
          <w:p w:rsidR="00201021" w:rsidP="00E34872" w:rsidRDefault="00201021" w14:paraId="5DAB6C7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2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EEAF6" w:themeFill="accent1" w:themeFillTint="33"/>
            <w:tcMar/>
            <w:vAlign w:val="center"/>
          </w:tcPr>
          <w:p w:rsidRPr="00036128" w:rsidR="00201021" w:rsidP="00E34872" w:rsidRDefault="00201021" w14:paraId="1B53106D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Egg threading</w:t>
            </w:r>
          </w:p>
        </w:tc>
        <w:tc>
          <w:tcPr>
            <w:tcW w:w="2280" w:type="dxa"/>
            <w:vMerge/>
            <w:tcBorders/>
            <w:tcMar/>
            <w:vAlign w:val="center"/>
          </w:tcPr>
          <w:p w:rsidR="00201021" w:rsidP="00E34872" w:rsidRDefault="00201021" w14:paraId="02EB378F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4" w:type="dxa"/>
            <w:vMerge/>
            <w:tcBorders/>
            <w:tcMar/>
            <w:vAlign w:val="center"/>
          </w:tcPr>
          <w:p w:rsidRPr="000348DF" w:rsidR="00201021" w:rsidP="00E34872" w:rsidRDefault="00201021" w14:paraId="6A05A80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</w:tr>
      <w:tr xmlns:wp14="http://schemas.microsoft.com/office/word/2010/wordml" w:rsidRPr="009B795B" w:rsidR="00201021" w:rsidTr="777C47C4" w14:paraId="231AC8AD" wp14:textId="77777777">
        <w:trPr>
          <w:trHeight w:val="920"/>
        </w:trPr>
        <w:tc>
          <w:tcPr>
            <w:tcW w:w="190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5DCE4" w:themeFill="text2" w:themeFillTint="33"/>
            <w:tcMar/>
            <w:hideMark/>
          </w:tcPr>
          <w:p w:rsidR="00201021" w:rsidP="009B795B" w:rsidRDefault="00201021" w14:paraId="6B101A20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Cs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Cs/>
                <w:lang w:eastAsia="en-GB"/>
              </w:rPr>
              <w:t>Year 1</w:t>
            </w:r>
          </w:p>
          <w:p w:rsidRPr="009B795B" w:rsidR="00201021" w:rsidP="00B84735" w:rsidRDefault="00201021" w14:paraId="5A39BBE3" wp14:textId="7777777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D5DCE4" w:themeFill="text2" w:themeFillTint="33"/>
            <w:tcMar/>
          </w:tcPr>
          <w:p w:rsidR="00201021" w:rsidP="009B795B" w:rsidRDefault="00201021" w14:paraId="1A1FC91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Drawing: </w:t>
            </w:r>
          </w:p>
          <w:p w:rsidR="00201021" w:rsidP="009B795B" w:rsidRDefault="00201021" w14:paraId="108AC02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Make your mark</w:t>
            </w:r>
          </w:p>
          <w:p w:rsidRPr="009B795B" w:rsidR="00201021" w:rsidP="00201021" w:rsidRDefault="00201021" w14:paraId="6E026C7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(5 lessons) </w:t>
            </w:r>
            <w:bookmarkStart w:name="_GoBack" w:id="0"/>
            <w:bookmarkEnd w:id="0"/>
          </w:p>
        </w:tc>
        <w:tc>
          <w:tcPr>
            <w:tcW w:w="2282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5DCE4" w:themeFill="text2" w:themeFillTint="33"/>
            <w:tcMar/>
          </w:tcPr>
          <w:p w:rsidRPr="009B795B" w:rsidR="00201021" w:rsidP="009B795B" w:rsidRDefault="00201021" w14:paraId="41C8F396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D5DCE4" w:themeFill="text2" w:themeFillTint="33"/>
            <w:tcMar/>
          </w:tcPr>
          <w:p w:rsidR="00201021" w:rsidP="009B795B" w:rsidRDefault="00201021" w14:paraId="73FF4B78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 xml:space="preserve">Sculpture and 3D: </w:t>
            </w: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Paper play</w:t>
            </w:r>
          </w:p>
          <w:p w:rsidR="00201021" w:rsidP="009B795B" w:rsidRDefault="00201021" w14:paraId="1DB2077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(5 lessons)</w:t>
            </w:r>
          </w:p>
          <w:p w:rsidRPr="009B795B" w:rsidR="00201021" w:rsidP="009B795B" w:rsidRDefault="00201021" w14:paraId="72A3D3E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</w:p>
        </w:tc>
        <w:tc>
          <w:tcPr>
            <w:tcW w:w="2282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5DCE4" w:themeFill="text2" w:themeFillTint="33"/>
            <w:tcMar/>
          </w:tcPr>
          <w:p w:rsidRPr="009B795B" w:rsidR="00201021" w:rsidP="009B795B" w:rsidRDefault="00201021" w14:paraId="0D0B940D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</w:p>
        </w:tc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D5DCE4" w:themeFill="text2" w:themeFillTint="33"/>
            <w:tcMar/>
          </w:tcPr>
          <w:p w:rsidR="00201021" w:rsidP="009B795B" w:rsidRDefault="00201021" w14:paraId="5349825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Painting and mixed media: </w:t>
            </w:r>
          </w:p>
          <w:p w:rsidR="00201021" w:rsidP="009B795B" w:rsidRDefault="00201021" w14:paraId="02BCFC54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Colour splash</w:t>
            </w:r>
          </w:p>
          <w:p w:rsidRPr="009B795B" w:rsidR="00201021" w:rsidP="009B795B" w:rsidRDefault="00201021" w14:paraId="4B9395D3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(5 lessons)</w:t>
            </w:r>
          </w:p>
        </w:tc>
        <w:tc>
          <w:tcPr>
            <w:tcW w:w="228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5DCE4" w:themeFill="text2" w:themeFillTint="33"/>
            <w:tcMar/>
          </w:tcPr>
          <w:p w:rsidRPr="009B795B" w:rsidR="00201021" w:rsidP="009B795B" w:rsidRDefault="00201021" w14:paraId="0E27B00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</w:tr>
      <w:tr xmlns:wp14="http://schemas.microsoft.com/office/word/2010/wordml" w:rsidRPr="009B795B" w:rsidR="00201021" w:rsidTr="777C47C4" w14:paraId="059EC05C" wp14:textId="77777777">
        <w:trPr>
          <w:trHeight w:val="640"/>
        </w:trPr>
        <w:tc>
          <w:tcPr>
            <w:tcW w:w="1905" w:type="dxa"/>
            <w:vMerge/>
            <w:tcBorders/>
            <w:tcMar/>
          </w:tcPr>
          <w:p w:rsidRPr="009B795B" w:rsidR="00201021" w:rsidP="009B795B" w:rsidRDefault="00201021" w14:paraId="60061E4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Cs/>
                <w:lang w:eastAsia="en-GB"/>
              </w:rPr>
            </w:pPr>
          </w:p>
        </w:tc>
        <w:tc>
          <w:tcPr>
            <w:tcW w:w="2281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5DCE4" w:themeFill="text2" w:themeFillTint="33"/>
            <w:tcMar/>
          </w:tcPr>
          <w:p w:rsidR="00201021" w:rsidP="00F13B68" w:rsidRDefault="00201021" w14:paraId="4F788C73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Craft and design: </w:t>
            </w:r>
          </w:p>
          <w:p w:rsidR="00201021" w:rsidP="00F13B68" w:rsidRDefault="00201021" w14:paraId="159FB984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Woven wonders </w:t>
            </w:r>
          </w:p>
          <w:p w:rsidR="00201021" w:rsidP="00F13B68" w:rsidRDefault="00201021" w14:paraId="615E302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(Lesson 2)</w:t>
            </w:r>
          </w:p>
        </w:tc>
        <w:tc>
          <w:tcPr>
            <w:tcW w:w="2282" w:type="dxa"/>
            <w:vMerge/>
            <w:tcBorders/>
            <w:tcMar/>
          </w:tcPr>
          <w:p w:rsidRPr="009B795B" w:rsidR="00201021" w:rsidP="009B795B" w:rsidRDefault="00201021" w14:paraId="44EAFD9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2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5DCE4" w:themeFill="text2" w:themeFillTint="33"/>
            <w:tcMar/>
          </w:tcPr>
          <w:p w:rsidR="00201021" w:rsidP="00F13B68" w:rsidRDefault="00201021" w14:paraId="6F15DBA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Craft and design: </w:t>
            </w:r>
          </w:p>
          <w:p w:rsidR="00201021" w:rsidP="00F13B68" w:rsidRDefault="00201021" w14:paraId="1C62CDD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Woven wonders </w:t>
            </w:r>
          </w:p>
          <w:p w:rsidRPr="00F13B68" w:rsidR="00201021" w:rsidP="00F13B68" w:rsidRDefault="00201021" w14:paraId="4FEAAF18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(Lesson 3</w:t>
            </w: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282" w:type="dxa"/>
            <w:vMerge/>
            <w:tcBorders/>
            <w:tcMar/>
          </w:tcPr>
          <w:p w:rsidRPr="009B795B" w:rsidR="00201021" w:rsidP="009B795B" w:rsidRDefault="00201021" w14:paraId="4B94D5A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</w:p>
        </w:tc>
        <w:tc>
          <w:tcPr>
            <w:tcW w:w="228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5DCE4" w:themeFill="text2" w:themeFillTint="33"/>
            <w:tcMar/>
          </w:tcPr>
          <w:p w:rsidR="00201021" w:rsidP="00F13B68" w:rsidRDefault="00201021" w14:paraId="2353A2F8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Craft and design:</w:t>
            </w:r>
          </w:p>
          <w:p w:rsidR="00201021" w:rsidP="00F13B68" w:rsidRDefault="00201021" w14:paraId="0A7DA0BE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Woven wonders </w:t>
            </w:r>
          </w:p>
          <w:p w:rsidR="00201021" w:rsidP="00F13B68" w:rsidRDefault="00201021" w14:paraId="3B476E0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(Lesson 4</w:t>
            </w: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284" w:type="dxa"/>
            <w:vMerge/>
            <w:tcBorders/>
            <w:tcMar/>
          </w:tcPr>
          <w:p w:rsidRPr="009B795B" w:rsidR="00201021" w:rsidP="009B795B" w:rsidRDefault="00201021" w14:paraId="3DEEC669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</w:tr>
      <w:tr xmlns:wp14="http://schemas.microsoft.com/office/word/2010/wordml" w:rsidRPr="009B795B" w:rsidR="00201021" w:rsidTr="777C47C4" w14:paraId="72DD840C" wp14:textId="77777777">
        <w:trPr>
          <w:trHeight w:val="714"/>
        </w:trPr>
        <w:tc>
          <w:tcPr>
            <w:tcW w:w="190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  <w:hideMark/>
          </w:tcPr>
          <w:p w:rsidRPr="009B795B" w:rsidR="00201021" w:rsidP="009B795B" w:rsidRDefault="00201021" w14:paraId="5C2255E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bCs/>
                <w:lang w:eastAsia="en-GB"/>
              </w:rPr>
              <w:t>Year 2</w:t>
            </w:r>
          </w:p>
        </w:tc>
        <w:tc>
          <w:tcPr>
            <w:tcW w:w="2281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9B795B" w:rsidR="00201021" w:rsidP="00F13B68" w:rsidRDefault="00201021" w14:paraId="3656B9A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2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="00201021" w:rsidP="009B795B" w:rsidRDefault="00201021" w14:paraId="121B979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Drawing: </w:t>
            </w:r>
          </w:p>
          <w:p w:rsidR="00201021" w:rsidP="009B795B" w:rsidRDefault="00201021" w14:paraId="5FA94216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Tell a story</w:t>
            </w:r>
          </w:p>
          <w:p w:rsidRPr="009B795B" w:rsidR="00201021" w:rsidP="00201021" w:rsidRDefault="00201021" w14:paraId="3D2387B3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(5 lesson)</w:t>
            </w:r>
          </w:p>
        </w:tc>
        <w:tc>
          <w:tcPr>
            <w:tcW w:w="2282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9B795B" w:rsidR="00201021" w:rsidP="009B795B" w:rsidRDefault="00201021" w14:paraId="45FB0818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2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="00201021" w:rsidP="009B795B" w:rsidRDefault="00201021" w14:paraId="34C25794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Painting and mixed media: </w:t>
            </w:r>
          </w:p>
          <w:p w:rsidR="00201021" w:rsidP="009B795B" w:rsidRDefault="00201021" w14:paraId="2DDD0D17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Life in colour</w:t>
            </w:r>
          </w:p>
          <w:p w:rsidRPr="009B795B" w:rsidR="00201021" w:rsidP="009B795B" w:rsidRDefault="00201021" w14:paraId="110033E3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(5 lesson)</w:t>
            </w:r>
          </w:p>
        </w:tc>
        <w:tc>
          <w:tcPr>
            <w:tcW w:w="228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9B795B" w:rsidR="00201021" w:rsidP="00A42024" w:rsidRDefault="00201021" w14:paraId="049F31C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4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="00201021" w:rsidP="009B795B" w:rsidRDefault="00201021" w14:paraId="36C5DA6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>Sculptures and 3D:</w:t>
            </w:r>
          </w:p>
          <w:p w:rsidR="00201021" w:rsidP="009B795B" w:rsidRDefault="00201021" w14:paraId="48A99783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9B795B">
              <w:rPr>
                <w:rFonts w:eastAsia="Times New Roman" w:asciiTheme="majorHAnsi" w:hAnsiTheme="majorHAnsi" w:cstheme="majorHAnsi"/>
                <w:lang w:eastAsia="en-GB"/>
              </w:rPr>
              <w:t>Clay houses</w:t>
            </w:r>
          </w:p>
          <w:p w:rsidRPr="00201021" w:rsidR="00201021" w:rsidP="00201021" w:rsidRDefault="00201021" w14:paraId="56F2ABAF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(5 lesson)</w:t>
            </w:r>
          </w:p>
        </w:tc>
      </w:tr>
      <w:tr xmlns:wp14="http://schemas.microsoft.com/office/word/2010/wordml" w:rsidRPr="009B795B" w:rsidR="00201021" w:rsidTr="777C47C4" w14:paraId="3559BF83" wp14:textId="77777777">
        <w:trPr>
          <w:trHeight w:val="832"/>
        </w:trPr>
        <w:tc>
          <w:tcPr>
            <w:tcW w:w="1905" w:type="dxa"/>
            <w:vMerge/>
            <w:tcBorders/>
            <w:tcMar/>
          </w:tcPr>
          <w:p w:rsidRPr="009B795B" w:rsidR="00201021" w:rsidP="009B795B" w:rsidRDefault="00201021" w14:paraId="5312826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Cs/>
                <w:lang w:eastAsia="en-GB"/>
              </w:rPr>
            </w:pPr>
          </w:p>
        </w:tc>
        <w:tc>
          <w:tcPr>
            <w:tcW w:w="2281" w:type="dxa"/>
            <w:vMerge/>
            <w:tcBorders/>
            <w:tcMar/>
          </w:tcPr>
          <w:p w:rsidRPr="009B795B" w:rsidR="00201021" w:rsidP="00F13B68" w:rsidRDefault="00201021" w14:paraId="62486C0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A42024" w:rsidR="00201021" w:rsidP="00F13B68" w:rsidRDefault="00201021" w14:paraId="0DCF623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 w:rsidRPr="00A42024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Craft and design: </w:t>
            </w:r>
          </w:p>
          <w:p w:rsidRPr="00A42024" w:rsidR="00201021" w:rsidP="00F13B68" w:rsidRDefault="00201021" w14:paraId="60FA0261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Map it out</w:t>
            </w:r>
            <w:r w:rsidRPr="00A42024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 xml:space="preserve"> </w:t>
            </w:r>
          </w:p>
          <w:p w:rsidR="00201021" w:rsidP="00F13B68" w:rsidRDefault="00201021" w14:paraId="31183380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(Lesson 1 and 3</w:t>
            </w:r>
            <w:r w:rsidRPr="00A42024"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2282" w:type="dxa"/>
            <w:vMerge/>
            <w:tcBorders/>
            <w:tcMar/>
          </w:tcPr>
          <w:p w:rsidRPr="009B795B" w:rsidR="00201021" w:rsidP="009B795B" w:rsidRDefault="00201021" w14:paraId="4101652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2" w:type="dxa"/>
            <w:vMerge/>
            <w:tcBorders/>
            <w:tcMar/>
          </w:tcPr>
          <w:p w:rsidR="00201021" w:rsidP="009B795B" w:rsidRDefault="00201021" w14:paraId="4B99056E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0" w:type="dxa"/>
            <w:vMerge/>
            <w:tcBorders/>
            <w:tcMar/>
          </w:tcPr>
          <w:p w:rsidRPr="009B795B" w:rsidR="00201021" w:rsidP="00A42024" w:rsidRDefault="00201021" w14:paraId="1299C43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sz w:val="24"/>
                <w:szCs w:val="24"/>
                <w:lang w:eastAsia="en-GB"/>
              </w:rPr>
            </w:pPr>
          </w:p>
        </w:tc>
        <w:tc>
          <w:tcPr>
            <w:tcW w:w="2284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FBE4D5" w:themeFill="accent2" w:themeFillTint="33"/>
            <w:tcMar/>
          </w:tcPr>
          <w:p w:rsidRPr="00A42024" w:rsidR="00201021" w:rsidP="00F13B68" w:rsidRDefault="00201021" w14:paraId="39484EFA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A42024">
              <w:rPr>
                <w:rFonts w:eastAsia="Times New Roman" w:asciiTheme="majorHAnsi" w:hAnsiTheme="majorHAnsi" w:cstheme="majorHAnsi"/>
                <w:lang w:eastAsia="en-GB"/>
              </w:rPr>
              <w:t xml:space="preserve">Craft and design: </w:t>
            </w:r>
          </w:p>
          <w:p w:rsidRPr="00A42024" w:rsidR="00201021" w:rsidP="00F13B68" w:rsidRDefault="00201021" w14:paraId="4D1A25C0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 w:rsidRPr="00A42024">
              <w:rPr>
                <w:rFonts w:eastAsia="Times New Roman" w:asciiTheme="majorHAnsi" w:hAnsiTheme="majorHAnsi" w:cstheme="majorHAnsi"/>
                <w:lang w:eastAsia="en-GB"/>
              </w:rPr>
              <w:t xml:space="preserve">Map it out </w:t>
            </w:r>
          </w:p>
          <w:p w:rsidR="00201021" w:rsidP="00F13B68" w:rsidRDefault="00201021" w14:paraId="10407E20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lang w:eastAsia="en-GB"/>
              </w:rPr>
              <w:t>(Lesson 4</w:t>
            </w:r>
            <w:r w:rsidRPr="00A42024">
              <w:rPr>
                <w:rFonts w:eastAsia="Times New Roman" w:asciiTheme="majorHAnsi" w:hAnsiTheme="majorHAnsi" w:cstheme="majorHAnsi"/>
                <w:lang w:eastAsia="en-GB"/>
              </w:rPr>
              <w:t>)</w:t>
            </w:r>
          </w:p>
        </w:tc>
      </w:tr>
      <w:tr xmlns:wp14="http://schemas.microsoft.com/office/word/2010/wordml" w:rsidRPr="009B795B" w:rsidR="00F13B68" w:rsidTr="777C47C4" w14:paraId="04568CE7" wp14:textId="77777777">
        <w:trPr>
          <w:trHeight w:val="832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Pr="009B795B" w:rsidR="00F13B68" w:rsidP="009B795B" w:rsidRDefault="00F13B68" w14:paraId="37315625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Cs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n-GB"/>
              </w:rPr>
              <w:t>Year 3</w:t>
            </w:r>
          </w:p>
        </w:tc>
        <w:tc>
          <w:tcPr>
            <w:tcW w:w="2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0B21CEB3" w14:textId="4D216F0D">
            <w:pPr>
              <w:spacing w:after="0" w:afterAutospacing="off"/>
              <w:jc w:val="center"/>
              <w:rPr>
                <w:rFonts w:ascii="Calibri" w:hAnsi="Calibri" w:eastAsia="Calibri" w:cs="Calibri"/>
                <w:sz w:val="24"/>
                <w:szCs w:val="24"/>
                <w:lang w:val="en-US"/>
              </w:rPr>
            </w:pP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505B4FAA" w14:textId="66FE0A6F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2"/>
                <w:szCs w:val="22"/>
              </w:rPr>
              <w:t>Prehistoric painting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63E045E8" w14:textId="4387BDBF">
            <w:pPr>
              <w:spacing w:after="160" w:afterAutospacing="off" w:line="257" w:lineRule="auto"/>
              <w:jc w:val="center"/>
            </w:pPr>
            <w:r w:rsidRPr="777C47C4" w:rsidR="777C47C4">
              <w:rPr>
                <w:rFonts w:ascii="Calibri" w:hAnsi="Calibri" w:eastAsia="Calibri" w:cs="Calibri"/>
                <w:sz w:val="22"/>
                <w:szCs w:val="22"/>
              </w:rPr>
              <w:t>Abstract shape and space</w:t>
            </w:r>
          </w:p>
          <w:p w:rsidR="777C47C4" w:rsidP="777C47C4" w:rsidRDefault="777C47C4" w14:paraId="00F4B450" w14:textId="33B9DA87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3E7486D2" w14:textId="34726E8F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5A47CA85" w14:textId="1F38AD04">
            <w:pPr>
              <w:spacing w:after="160" w:afterAutospacing="off" w:line="257" w:lineRule="auto"/>
              <w:jc w:val="center"/>
            </w:pPr>
            <w:r w:rsidRPr="777C47C4" w:rsidR="777C47C4">
              <w:rPr>
                <w:rFonts w:ascii="Calibri" w:hAnsi="Calibri" w:eastAsia="Calibri" w:cs="Calibri"/>
                <w:sz w:val="22"/>
                <w:szCs w:val="22"/>
              </w:rPr>
              <w:t>Growing artists</w:t>
            </w:r>
          </w:p>
          <w:p w:rsidR="777C47C4" w:rsidP="777C47C4" w:rsidRDefault="777C47C4" w14:paraId="4D7A9639" w14:textId="672EA7BD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63C9CFF4" w14:textId="6900296C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 xmlns:wp14="http://schemas.microsoft.com/office/word/2010/wordml" w:rsidRPr="009B795B" w:rsidR="00F13B68" w:rsidTr="777C47C4" w14:paraId="4D16D19E" wp14:textId="77777777">
        <w:trPr>
          <w:trHeight w:val="832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1" w:themeFillTint="33"/>
            <w:tcMar/>
          </w:tcPr>
          <w:p w:rsidRPr="009B795B" w:rsidR="00F13B68" w:rsidP="009B795B" w:rsidRDefault="00F13B68" w14:paraId="7A1DBD86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Cs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n-GB"/>
              </w:rPr>
              <w:t>Year 4</w:t>
            </w:r>
          </w:p>
        </w:tc>
        <w:tc>
          <w:tcPr>
            <w:tcW w:w="2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1" w:themeFillTint="33"/>
            <w:tcMar/>
          </w:tcPr>
          <w:p w:rsidR="777C47C4" w:rsidP="777C47C4" w:rsidRDefault="777C47C4" w14:paraId="71EB6220" w14:textId="01697D29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2"/>
                <w:szCs w:val="22"/>
              </w:rPr>
              <w:t>Power prints and Fabric of nature (mix)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1" w:themeFillTint="33"/>
            <w:tcMar/>
          </w:tcPr>
          <w:p w:rsidR="777C47C4" w:rsidP="777C47C4" w:rsidRDefault="777C47C4" w14:paraId="4163D267" w14:textId="1EC0E093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1" w:themeFillTint="33"/>
            <w:tcMar/>
          </w:tcPr>
          <w:p w:rsidR="777C47C4" w:rsidP="777C47C4" w:rsidRDefault="777C47C4" w14:paraId="68E45610" w14:textId="25A45B9C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2"/>
                <w:szCs w:val="22"/>
              </w:rPr>
              <w:t>Light and Dark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1" w:themeFillTint="33"/>
            <w:tcMar/>
          </w:tcPr>
          <w:p w:rsidR="777C47C4" w:rsidP="777C47C4" w:rsidRDefault="777C47C4" w14:paraId="2B5AAA45" w14:textId="04EC84FC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1" w:themeFillTint="33"/>
            <w:tcMar/>
          </w:tcPr>
          <w:p w:rsidR="777C47C4" w:rsidP="777C47C4" w:rsidRDefault="777C47C4" w14:paraId="78DEEBA3" w14:textId="6310A716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2"/>
                <w:szCs w:val="22"/>
              </w:rPr>
              <w:t>Mega materials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EEAF6" w:themeFill="accent1" w:themeFillTint="33"/>
            <w:tcMar/>
          </w:tcPr>
          <w:p w:rsidR="777C47C4" w:rsidP="777C47C4" w:rsidRDefault="777C47C4" w14:paraId="0D2F411D" w14:textId="25D85E40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 xmlns:wp14="http://schemas.microsoft.com/office/word/2010/wordml" w:rsidRPr="009B795B" w:rsidR="00F13B68" w:rsidTr="777C47C4" w14:paraId="795C9BCE" wp14:textId="77777777">
        <w:trPr>
          <w:trHeight w:val="832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Pr="009B795B" w:rsidR="00F13B68" w:rsidP="009B795B" w:rsidRDefault="00F13B68" w14:paraId="2521DEBC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Cs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n-GB"/>
              </w:rPr>
              <w:t>Year 5</w:t>
            </w:r>
          </w:p>
        </w:tc>
        <w:tc>
          <w:tcPr>
            <w:tcW w:w="2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0B318404" w14:textId="7FEC5664">
            <w:pPr>
              <w:spacing w:after="0" w:afterAutospacing="off"/>
              <w:jc w:val="center"/>
            </w:pPr>
            <w:r w:rsidRPr="777C47C4" w:rsidR="777C47C4">
              <w:rPr>
                <w:rFonts w:ascii="Arial" w:hAnsi="Arial" w:eastAsia="Arial" w:cs="Arial"/>
                <w:sz w:val="20"/>
                <w:szCs w:val="20"/>
              </w:rPr>
              <w:t>Portraits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1A6F3ECF" w14:textId="1AC59556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3C03614C" w14:textId="078FB477">
            <w:pPr>
              <w:spacing w:after="0" w:afterAutospacing="off"/>
              <w:jc w:val="center"/>
            </w:pPr>
            <w:r w:rsidRPr="777C47C4" w:rsidR="777C47C4">
              <w:rPr>
                <w:rFonts w:ascii="Arial" w:hAnsi="Arial" w:eastAsia="Arial" w:cs="Arial"/>
                <w:sz w:val="20"/>
                <w:szCs w:val="20"/>
              </w:rPr>
              <w:t>I need space</w:t>
            </w:r>
            <w:r w:rsidRPr="777C47C4" w:rsidR="777C47C4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38D4086D" w14:textId="55FD846F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4F247C9E" w14:textId="7AB413D2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b w:val="1"/>
                <w:bCs w:val="1"/>
                <w:sz w:val="22"/>
                <w:szCs w:val="22"/>
              </w:rPr>
              <w:t>I</w:t>
            </w:r>
            <w:r w:rsidRPr="777C47C4" w:rsidR="777C47C4">
              <w:rPr>
                <w:rFonts w:ascii="Calibri" w:hAnsi="Calibri" w:eastAsia="Calibri" w:cs="Calibri"/>
                <w:sz w:val="22"/>
                <w:szCs w:val="22"/>
              </w:rPr>
              <w:t>nteractive installation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2EFD9" w:themeFill="accent6" w:themeFillTint="33"/>
            <w:tcMar/>
          </w:tcPr>
          <w:p w:rsidR="777C47C4" w:rsidP="777C47C4" w:rsidRDefault="777C47C4" w14:paraId="51BBEEB1" w14:textId="550786A4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</w:tr>
      <w:tr xmlns:wp14="http://schemas.microsoft.com/office/word/2010/wordml" w:rsidRPr="009B795B" w:rsidR="00F13B68" w:rsidTr="777C47C4" w14:paraId="6DF41867" wp14:textId="77777777">
        <w:trPr>
          <w:trHeight w:val="832"/>
        </w:trPr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tcMar/>
          </w:tcPr>
          <w:p w:rsidRPr="009B795B" w:rsidR="00F13B68" w:rsidP="009B795B" w:rsidRDefault="00F13B68" w14:paraId="16176CFB" wp14:textId="77777777">
            <w:pPr>
              <w:spacing w:after="0" w:line="240" w:lineRule="auto"/>
              <w:jc w:val="center"/>
              <w:textAlignment w:val="baseline"/>
              <w:rPr>
                <w:rFonts w:eastAsia="Times New Roman" w:asciiTheme="majorHAnsi" w:hAnsiTheme="majorHAnsi" w:cstheme="majorHAnsi"/>
                <w:bCs/>
                <w:lang w:eastAsia="en-GB"/>
              </w:rPr>
            </w:pPr>
            <w:r>
              <w:rPr>
                <w:rFonts w:eastAsia="Times New Roman" w:asciiTheme="majorHAnsi" w:hAnsiTheme="majorHAnsi" w:cstheme="majorHAnsi"/>
                <w:bCs/>
                <w:lang w:eastAsia="en-GB"/>
              </w:rPr>
              <w:t>Year 6</w:t>
            </w:r>
          </w:p>
        </w:tc>
        <w:tc>
          <w:tcPr>
            <w:tcW w:w="2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tcMar/>
          </w:tcPr>
          <w:p w:rsidR="777C47C4" w:rsidP="777C47C4" w:rsidRDefault="777C47C4" w14:paraId="275EFC13" w14:textId="24A1E648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tcMar/>
          </w:tcPr>
          <w:p w:rsidR="777C47C4" w:rsidP="777C47C4" w:rsidRDefault="777C47C4" w14:paraId="3A3FBA00" w14:textId="42A7AA55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>Painting-artist study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tcMar/>
          </w:tcPr>
          <w:p w:rsidR="777C47C4" w:rsidP="777C47C4" w:rsidRDefault="777C47C4" w14:paraId="4D32B74B" w14:textId="768A7EB7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tcMar/>
          </w:tcPr>
          <w:p w:rsidR="777C47C4" w:rsidP="777C47C4" w:rsidRDefault="777C47C4" w14:paraId="1545AD00" w14:textId="33992AFA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>Drawing-make my voice heard</w:t>
            </w:r>
          </w:p>
        </w:tc>
        <w:tc>
          <w:tcPr>
            <w:tcW w:w="22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tcMar/>
          </w:tcPr>
          <w:p w:rsidR="777C47C4" w:rsidP="777C47C4" w:rsidRDefault="777C47C4" w14:paraId="76196130" w14:textId="280CA69B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BE4D5" w:themeFill="accent2" w:themeFillTint="33"/>
            <w:tcMar/>
          </w:tcPr>
          <w:p w:rsidR="777C47C4" w:rsidP="777C47C4" w:rsidRDefault="777C47C4" w14:paraId="471058C9" w14:textId="0551C7D8">
            <w:pPr>
              <w:spacing w:after="0" w:afterAutospacing="off"/>
              <w:jc w:val="center"/>
            </w:pPr>
            <w:r w:rsidRPr="777C47C4" w:rsidR="777C47C4">
              <w:rPr>
                <w:rFonts w:ascii="Calibri" w:hAnsi="Calibri" w:eastAsia="Calibri" w:cs="Calibri"/>
                <w:sz w:val="24"/>
                <w:szCs w:val="24"/>
              </w:rPr>
              <w:t>Sculpture – making memories</w:t>
            </w:r>
          </w:p>
        </w:tc>
      </w:tr>
    </w:tbl>
    <w:p xmlns:wp14="http://schemas.microsoft.com/office/word/2010/wordml" w:rsidRPr="009B795B" w:rsidR="007D2D89" w:rsidRDefault="007D2D89" w14:paraId="6DFB9E20" wp14:textId="77777777">
      <w:pPr>
        <w:rPr>
          <w:rFonts w:asciiTheme="majorHAnsi" w:hAnsiTheme="majorHAnsi" w:cstheme="majorHAnsi"/>
        </w:rPr>
      </w:pPr>
    </w:p>
    <w:sectPr w:rsidRPr="009B795B" w:rsidR="007D2D89" w:rsidSect="00201021">
      <w:pgSz w:w="16838" w:h="11906" w:orient="landscape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272"/>
    <w:rsid w:val="00201021"/>
    <w:rsid w:val="00224F51"/>
    <w:rsid w:val="002E1677"/>
    <w:rsid w:val="005D00BE"/>
    <w:rsid w:val="00676F88"/>
    <w:rsid w:val="006B63C6"/>
    <w:rsid w:val="007D2D89"/>
    <w:rsid w:val="009B795B"/>
    <w:rsid w:val="00A42024"/>
    <w:rsid w:val="00B84735"/>
    <w:rsid w:val="00C10272"/>
    <w:rsid w:val="00E34872"/>
    <w:rsid w:val="00F13B68"/>
    <w:rsid w:val="00F9535E"/>
    <w:rsid w:val="08AC3B98"/>
    <w:rsid w:val="0A480BF9"/>
    <w:rsid w:val="0A480BF9"/>
    <w:rsid w:val="109E2520"/>
    <w:rsid w:val="425202FF"/>
    <w:rsid w:val="44D48859"/>
    <w:rsid w:val="721EE8C3"/>
    <w:rsid w:val="777C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7626B"/>
  <w15:chartTrackingRefBased/>
  <w15:docId w15:val="{5476988E-36E3-459E-98AD-01C3BF0036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C1027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10272"/>
  </w:style>
  <w:style w:type="character" w:styleId="eop" w:customStyle="1">
    <w:name w:val="eop"/>
    <w:basedOn w:val="DefaultParagraphFont"/>
    <w:rsid w:val="00C10272"/>
  </w:style>
  <w:style w:type="paragraph" w:styleId="BalloonText">
    <w:name w:val="Balloon Text"/>
    <w:basedOn w:val="Normal"/>
    <w:link w:val="BalloonTextChar"/>
    <w:uiPriority w:val="99"/>
    <w:semiHidden/>
    <w:unhideWhenUsed/>
    <w:rsid w:val="00224F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24F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2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88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9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3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24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66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25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09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6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29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7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79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99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76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70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68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14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77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08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55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79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9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62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22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17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8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09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55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8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4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60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09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27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9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25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8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50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11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5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32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4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12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75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72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93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57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3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02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5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63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83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04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9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89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93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6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97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57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28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0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72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2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98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2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05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13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84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20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4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6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8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02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7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65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0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73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46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48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1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56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62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57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3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26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90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66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4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85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02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7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83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1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37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2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1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64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14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6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42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5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2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2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86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72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2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64F0A851E4A4CA48C8FD0AE853202" ma:contentTypeVersion="17" ma:contentTypeDescription="Create a new document." ma:contentTypeScope="" ma:versionID="6f8fc693ba2ccae6bba2b4938adf4152">
  <xsd:schema xmlns:xsd="http://www.w3.org/2001/XMLSchema" xmlns:xs="http://www.w3.org/2001/XMLSchema" xmlns:p="http://schemas.microsoft.com/office/2006/metadata/properties" xmlns:ns2="ceb0c3ba-34da-4f8e-820f-473e5691ac93" xmlns:ns3="95f75ec4-18a7-47b8-bf51-43214cee73c6" targetNamespace="http://schemas.microsoft.com/office/2006/metadata/properties" ma:root="true" ma:fieldsID="56e2e8da82f950e14db16cf692b99408" ns2:_="" ns3:_="">
    <xsd:import namespace="ceb0c3ba-34da-4f8e-820f-473e5691ac93"/>
    <xsd:import namespace="95f75ec4-18a7-47b8-bf51-43214cee73c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0c3ba-34da-4f8e-820f-473e5691ac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679419-6f59-469c-8c6d-ff916994760b}" ma:internalName="TaxCatchAll" ma:showField="CatchAllData" ma:web="ceb0c3ba-34da-4f8e-820f-473e5691a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75ec4-18a7-47b8-bf51-43214cee73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b0c3ba-34da-4f8e-820f-473e5691ac93" xsi:nil="true"/>
    <lcf76f155ced4ddcb4097134ff3c332f xmlns="95f75ec4-18a7-47b8-bf51-43214cee73c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BCA927-E912-4D7A-AE68-0EE5C90F46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EF0D0D-6CDC-4938-92F0-3BA15C10F280}"/>
</file>

<file path=customXml/itemProps3.xml><?xml version="1.0" encoding="utf-8"?>
<ds:datastoreItem xmlns:ds="http://schemas.openxmlformats.org/officeDocument/2006/customXml" ds:itemID="{0CFDEDFA-D51E-44D3-B739-9619C9AE7CAE}">
  <ds:schemaRefs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1073ae90-e7c5-4c2f-9f6a-2c507e45185a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Powell</dc:creator>
  <cp:keywords/>
  <dc:description/>
  <cp:lastModifiedBy>Mrs Powell</cp:lastModifiedBy>
  <cp:revision>4</cp:revision>
  <cp:lastPrinted>2023-07-12T08:12:00Z</cp:lastPrinted>
  <dcterms:created xsi:type="dcterms:W3CDTF">2023-07-12T09:12:00Z</dcterms:created>
  <dcterms:modified xsi:type="dcterms:W3CDTF">2023-09-12T09:46:18Z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0x01010080064F0A851E4A4CA48C8FD0AE853202</vt:lpwstr>
  </property>
  <property fmtid="{D5CDD505-2E9C-101B-9397-08002B2CF9AE}" pid="3" name="MediaServiceImageTags">
    <vt:lpwstr/>
  </property>
</Properties>
</file>