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E83812" w:rsidR="00D8437E" w:rsidP="5D01AA95" w:rsidRDefault="00E83812" w14:paraId="69A3D152" wp14:textId="77777777">
      <w:pPr>
        <w:spacing w:after="0" w:line="240" w:lineRule="auto"/>
        <w:jc w:val="center"/>
        <w:textAlignment w:val="baseline"/>
        <w:rPr>
          <w:rFonts w:ascii="Calibri Light" w:hAnsi="Calibri Light" w:eastAsia="Times New Roman" w:cs="Calibri Light" w:asciiTheme="majorAscii" w:hAnsiTheme="majorAscii" w:cstheme="majorAscii"/>
          <w:b w:val="1"/>
          <w:bCs w:val="1"/>
          <w:sz w:val="48"/>
          <w:szCs w:val="48"/>
          <w:lang w:eastAsia="en-GB"/>
        </w:rPr>
      </w:pPr>
      <w:r w:rsidRPr="00E83812">
        <w:rPr>
          <w:rFonts w:asciiTheme="majorHAnsi" w:hAnsiTheme="majorHAnsi" w:cstheme="majorHAnsi"/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0AA85EB1" wp14:editId="7845611F">
            <wp:simplePos x="0" y="0"/>
            <wp:positionH relativeFrom="margin">
              <wp:posOffset>7924800</wp:posOffset>
            </wp:positionH>
            <wp:positionV relativeFrom="paragraph">
              <wp:posOffset>-257355</wp:posOffset>
            </wp:positionV>
            <wp:extent cx="729343" cy="528774"/>
            <wp:effectExtent l="0" t="0" r="0" b="5080"/>
            <wp:wrapNone/>
            <wp:docPr id="1" name="Picture 1" descr="C:\temp\Content.MSO\FF84658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Content.MSO\FF84658A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13" cy="53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3812">
        <w:rPr>
          <w:rFonts w:eastAsia="Times New Roman" w:asciiTheme="majorHAnsi" w:hAnsiTheme="majorHAnsi" w:cstheme="majorHAnsi"/>
          <w:noProof/>
          <w:sz w:val="24"/>
          <w:szCs w:val="24"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003F85CA" wp14:editId="1FFC382E">
            <wp:simplePos x="0" y="0"/>
            <wp:positionH relativeFrom="column">
              <wp:posOffset>6455229</wp:posOffset>
            </wp:positionH>
            <wp:positionV relativeFrom="paragraph">
              <wp:posOffset>-366214</wp:posOffset>
            </wp:positionV>
            <wp:extent cx="783771" cy="64914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479" cy="654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5D01AA95" w:rsidR="006D0B49">
        <w:rPr>
          <w:rFonts w:ascii="Calibri Light" w:hAnsi="Calibri Light" w:eastAsia="Times New Roman" w:cs="Calibri Light" w:asciiTheme="majorAscii" w:hAnsiTheme="majorAscii" w:cstheme="majorAscii"/>
          <w:b w:val="1"/>
          <w:bCs w:val="1"/>
          <w:sz w:val="48"/>
          <w:szCs w:val="48"/>
          <w:lang w:eastAsia="en-GB"/>
        </w:rPr>
        <w:t>DT</w:t>
      </w:r>
      <w:r w:rsidRPr="5D01AA95" w:rsidR="00E83812">
        <w:rPr>
          <w:rFonts w:ascii="Calibri Light" w:hAnsi="Calibri Light" w:eastAsia="Times New Roman" w:cs="Calibri Light" w:asciiTheme="majorAscii" w:hAnsiTheme="majorAscii" w:cstheme="majorAscii"/>
          <w:b w:val="1"/>
          <w:bCs w:val="1"/>
          <w:sz w:val="48"/>
          <w:szCs w:val="48"/>
          <w:lang w:eastAsia="en-GB"/>
        </w:rPr>
        <w:t xml:space="preserve"> Unit Year Map </w:t>
      </w:r>
    </w:p>
    <w:tbl>
      <w:tblPr>
        <w:tblW w:w="1545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2245"/>
        <w:gridCol w:w="2246"/>
        <w:gridCol w:w="2246"/>
        <w:gridCol w:w="2246"/>
        <w:gridCol w:w="2246"/>
        <w:gridCol w:w="2246"/>
      </w:tblGrid>
      <w:tr xmlns:wp14="http://schemas.microsoft.com/office/word/2010/wordml" w:rsidRPr="00E83812" w:rsidR="00E83812" w:rsidTr="163143F1" w14:paraId="6F7EB7C6" wp14:textId="77777777">
        <w:trPr>
          <w:jc w:val="center"/>
        </w:trPr>
        <w:tc>
          <w:tcPr>
            <w:tcW w:w="19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E83812" w:rsidR="00E83812" w:rsidP="00E83812" w:rsidRDefault="00E83812" w14:paraId="672A665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2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E83812" w:rsidP="00E83812" w:rsidRDefault="00E83812" w14:paraId="69F29406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1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E83812" w:rsidP="00E83812" w:rsidRDefault="00E83812" w14:paraId="5F4A167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>6 weeks 3 days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E83812" w:rsidP="00E83812" w:rsidRDefault="00E83812" w14:paraId="67E7EC6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2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E83812" w:rsidP="00E83812" w:rsidRDefault="00E83812" w14:paraId="531C1EA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7 weeks 3 days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E83812" w:rsidP="00E83812" w:rsidRDefault="00E83812" w14:paraId="463B019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3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E83812" w:rsidP="00E83812" w:rsidRDefault="00E83812" w14:paraId="3C87AA1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6 weeks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E83812" w:rsidP="00E83812" w:rsidRDefault="00E83812" w14:paraId="2E5DE49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4</w:t>
            </w:r>
          </w:p>
          <w:p w:rsidRPr="00B84735" w:rsidR="00E83812" w:rsidP="00E83812" w:rsidRDefault="00E83812" w14:paraId="2FEB3A3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B84735">
              <w:rPr>
                <w:rFonts w:eastAsia="Times New Roman" w:asciiTheme="majorHAnsi" w:hAnsiTheme="majorHAnsi" w:cstheme="majorHAnsi"/>
                <w:bCs/>
                <w:lang w:eastAsia="en-GB"/>
              </w:rPr>
              <w:t xml:space="preserve">5 weeks </w:t>
            </w:r>
            <w:r w:rsidRPr="00B84735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E83812" w:rsidP="00E83812" w:rsidRDefault="00E83812" w14:paraId="55C2634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5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E83812" w:rsidP="00E83812" w:rsidRDefault="00E83812" w14:paraId="7E3AA98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6 weeks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E83812" w:rsidP="00E83812" w:rsidRDefault="00E83812" w14:paraId="4460DC2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6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E83812" w:rsidP="00E83812" w:rsidRDefault="00E83812" w14:paraId="0A5E790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7 weeks 2 days </w:t>
            </w:r>
          </w:p>
        </w:tc>
      </w:tr>
      <w:tr xmlns:wp14="http://schemas.microsoft.com/office/word/2010/wordml" w:rsidRPr="00E83812" w:rsidR="00E83812" w:rsidTr="163143F1" w14:paraId="4619A0F8" wp14:textId="77777777">
        <w:trPr>
          <w:trHeight w:val="596"/>
          <w:jc w:val="center"/>
        </w:trPr>
        <w:tc>
          <w:tcPr>
            <w:tcW w:w="1977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Pr="00E83812" w:rsidR="00E83812" w:rsidP="00537CA8" w:rsidRDefault="00E83812" w14:paraId="014A9C88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  <w:t>EYFS – (EAD)</w:t>
            </w:r>
          </w:p>
          <w:p w:rsidRPr="00E83812" w:rsidR="00E83812" w:rsidP="00537CA8" w:rsidRDefault="00E83812" w14:paraId="7864D71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bCs/>
                <w:szCs w:val="28"/>
                <w:lang w:eastAsia="en-GB"/>
              </w:rPr>
              <w:t>(Also taught through continuous provision throughout the year)</w:t>
            </w:r>
          </w:p>
        </w:tc>
        <w:tc>
          <w:tcPr>
            <w:tcW w:w="22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</w:tcPr>
          <w:p w:rsidRPr="00E83812" w:rsidR="00E83812" w:rsidP="00E83812" w:rsidRDefault="00E83812" w14:paraId="3CA3E5C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Structures:</w:t>
            </w:r>
          </w:p>
          <w:p w:rsidRPr="00E83812" w:rsidR="00E83812" w:rsidP="00E83812" w:rsidRDefault="00E83812" w14:paraId="0E0F00E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Junk modelling</w:t>
            </w:r>
          </w:p>
        </w:tc>
        <w:tc>
          <w:tcPr>
            <w:tcW w:w="224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</w:tcPr>
          <w:p w:rsidRPr="00E83812" w:rsidR="00E83812" w:rsidP="00E83812" w:rsidRDefault="00E83812" w14:paraId="49EBF80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Sliding picture</w:t>
            </w:r>
          </w:p>
        </w:tc>
        <w:tc>
          <w:tcPr>
            <w:tcW w:w="224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</w:tcPr>
          <w:p w:rsidRPr="00E83812" w:rsidR="00E83812" w:rsidP="00E83812" w:rsidRDefault="00E83812" w14:paraId="30BFEF2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Cooking and nutrition:</w:t>
            </w:r>
          </w:p>
          <w:p w:rsidRPr="00E83812" w:rsidR="00E83812" w:rsidP="00E83812" w:rsidRDefault="00E83812" w14:paraId="48E9B2C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soup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E2EFD9" w:themeFill="accent6" w:themeFillTint="33"/>
            <w:tcMar/>
          </w:tcPr>
          <w:p w:rsidRPr="00E83812" w:rsidR="00E83812" w:rsidP="00E83812" w:rsidRDefault="00E83812" w14:paraId="68873A9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Textiles:</w:t>
            </w:r>
          </w:p>
          <w:p w:rsidRPr="00E83812" w:rsidR="00E83812" w:rsidP="00E83812" w:rsidRDefault="00E83812" w14:paraId="2790EDF6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Book marks</w:t>
            </w:r>
          </w:p>
        </w:tc>
        <w:tc>
          <w:tcPr>
            <w:tcW w:w="224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</w:tcPr>
          <w:p w:rsidRPr="00E83812" w:rsidR="00E83812" w:rsidP="00E83812" w:rsidRDefault="00E83812" w14:paraId="06CC2EF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Flower threading</w:t>
            </w:r>
          </w:p>
        </w:tc>
        <w:tc>
          <w:tcPr>
            <w:tcW w:w="224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</w:tcPr>
          <w:p w:rsidRPr="00E83812" w:rsidR="00E83812" w:rsidP="00E83812" w:rsidRDefault="00E83812" w14:paraId="0566932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Structures:</w:t>
            </w:r>
          </w:p>
          <w:p w:rsidRPr="00E83812" w:rsidR="00E83812" w:rsidP="00E83812" w:rsidRDefault="00E83812" w14:paraId="760D5D9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Boats</w:t>
            </w:r>
          </w:p>
        </w:tc>
      </w:tr>
      <w:tr xmlns:wp14="http://schemas.microsoft.com/office/word/2010/wordml" w:rsidRPr="00E83812" w:rsidR="00E83812" w:rsidTr="163143F1" w14:paraId="51E1CF95" wp14:textId="77777777">
        <w:trPr>
          <w:trHeight w:val="185"/>
          <w:jc w:val="center"/>
        </w:trPr>
        <w:tc>
          <w:tcPr>
            <w:tcW w:w="1977" w:type="dxa"/>
            <w:vMerge/>
            <w:tcBorders/>
            <w:tcMar/>
            <w:vAlign w:val="center"/>
          </w:tcPr>
          <w:p w:rsidRPr="00E83812" w:rsidR="00E83812" w:rsidP="00537CA8" w:rsidRDefault="00E83812" w14:paraId="0A37501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2245" w:type="dxa"/>
            <w:vMerge/>
            <w:tcBorders/>
            <w:tcMar/>
          </w:tcPr>
          <w:p w:rsidRPr="00E83812" w:rsidR="00E83812" w:rsidP="00E83812" w:rsidRDefault="00E83812" w14:paraId="5DAB6C7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2246" w:type="dxa"/>
            <w:vMerge/>
            <w:tcBorders/>
            <w:tcMar/>
          </w:tcPr>
          <w:p w:rsidRPr="00E83812" w:rsidR="00E83812" w:rsidP="00E83812" w:rsidRDefault="00E83812" w14:paraId="02EB378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2246" w:type="dxa"/>
            <w:vMerge/>
            <w:tcBorders/>
            <w:tcMar/>
          </w:tcPr>
          <w:p w:rsidRPr="00E83812" w:rsidR="00E83812" w:rsidP="00E83812" w:rsidRDefault="00E83812" w14:paraId="6A05A80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</w:tcPr>
          <w:p w:rsidRPr="00E83812" w:rsidR="00E83812" w:rsidP="00E83812" w:rsidRDefault="00E83812" w14:paraId="5E1DAE5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  <w:t>Hanging decoration</w:t>
            </w:r>
          </w:p>
        </w:tc>
        <w:tc>
          <w:tcPr>
            <w:tcW w:w="2246" w:type="dxa"/>
            <w:vMerge/>
            <w:tcBorders/>
            <w:tcMar/>
          </w:tcPr>
          <w:p w:rsidRPr="00E83812" w:rsidR="00E83812" w:rsidP="00E83812" w:rsidRDefault="00E83812" w14:paraId="5A39BBE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</w:p>
        </w:tc>
        <w:tc>
          <w:tcPr>
            <w:tcW w:w="2246" w:type="dxa"/>
            <w:vMerge/>
            <w:tcBorders/>
            <w:tcMar/>
          </w:tcPr>
          <w:p w:rsidRPr="00E83812" w:rsidR="00E83812" w:rsidP="00E83812" w:rsidRDefault="00E83812" w14:paraId="41C8F396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</w:p>
        </w:tc>
      </w:tr>
      <w:tr xmlns:wp14="http://schemas.microsoft.com/office/word/2010/wordml" w:rsidRPr="00E83812" w:rsidR="00E83812" w:rsidTr="163143F1" w14:paraId="636A22EE" wp14:textId="77777777">
        <w:trPr>
          <w:trHeight w:val="711"/>
          <w:jc w:val="center"/>
        </w:trPr>
        <w:tc>
          <w:tcPr>
            <w:tcW w:w="1977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vAlign w:val="center"/>
          </w:tcPr>
          <w:p w:rsidRPr="00E83812" w:rsidR="00E83812" w:rsidP="009F43A1" w:rsidRDefault="00E83812" w14:paraId="6B101A2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  <w:t>Year 1</w:t>
            </w:r>
          </w:p>
        </w:tc>
        <w:tc>
          <w:tcPr>
            <w:tcW w:w="224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E83812" w:rsidR="00E83812" w:rsidP="009F43A1" w:rsidRDefault="00E83812" w14:paraId="72A3D3E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  <w:p w:rsidRPr="00E83812" w:rsidR="00E83812" w:rsidP="009F43A1" w:rsidRDefault="00E83812" w14:paraId="0D0B940D" wp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E83812" w:rsidR="00E83812" w:rsidP="163143F1" w:rsidRDefault="00E83812" w14:paraId="5D606B97" wp14:textId="77777777">
            <w:pPr>
              <w:spacing w:after="0" w:line="240" w:lineRule="auto"/>
              <w:jc w:val="center"/>
              <w:textAlignment w:val="baseline"/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</w:pPr>
            <w:r w:rsidRPr="163143F1" w:rsidR="00E8381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  <w:t>Structures:</w:t>
            </w:r>
          </w:p>
          <w:p w:rsidRPr="00E83812" w:rsidR="00E83812" w:rsidP="163143F1" w:rsidRDefault="00E83812" w14:paraId="498894AC" wp14:textId="374200F7">
            <w:pPr>
              <w:spacing w:after="0" w:line="240" w:lineRule="auto"/>
              <w:jc w:val="center"/>
              <w:textAlignment w:val="baseline"/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</w:pPr>
            <w:r w:rsidRPr="163143F1" w:rsidR="2879ABB6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  <w:t>C</w:t>
            </w:r>
            <w:r w:rsidRPr="163143F1" w:rsidR="00E8381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  <w:t>onstructing</w:t>
            </w:r>
            <w:r w:rsidRPr="163143F1" w:rsidR="2879ABB6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  <w:t xml:space="preserve"> </w:t>
            </w:r>
            <w:r w:rsidRPr="163143F1" w:rsidR="00E8381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  <w:t>windmills</w:t>
            </w:r>
          </w:p>
          <w:p w:rsidRPr="00E83812" w:rsidR="00E83812" w:rsidP="163143F1" w:rsidRDefault="00E83812" w14:paraId="322F85B4" wp14:textId="77777777">
            <w:pPr>
              <w:spacing w:after="0" w:line="240" w:lineRule="auto"/>
              <w:jc w:val="center"/>
              <w:textAlignment w:val="baseline"/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</w:pPr>
            <w:r w:rsidRPr="163143F1" w:rsidR="00E83812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  <w:lang w:eastAsia="en-GB"/>
              </w:rPr>
              <w:t>(4 lessons)</w:t>
            </w:r>
          </w:p>
        </w:tc>
        <w:tc>
          <w:tcPr>
            <w:tcW w:w="224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E83812" w:rsidR="00E83812" w:rsidP="009F43A1" w:rsidRDefault="00E83812" w14:paraId="0E27B00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</w:p>
        </w:tc>
        <w:tc>
          <w:tcPr>
            <w:tcW w:w="224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E83812" w:rsidR="00E83812" w:rsidP="009F43A1" w:rsidRDefault="00E83812" w14:paraId="6022A8A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lang w:eastAsia="en-GB"/>
              </w:rPr>
              <w:t>Textiles:</w:t>
            </w:r>
          </w:p>
          <w:p w:rsidRPr="00E83812" w:rsidR="00E83812" w:rsidP="009F43A1" w:rsidRDefault="00E83812" w14:paraId="13E995D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lang w:eastAsia="en-GB"/>
              </w:rPr>
              <w:t xml:space="preserve"> Puppets</w:t>
            </w:r>
          </w:p>
          <w:p w:rsidRPr="00E83812" w:rsidR="00E83812" w:rsidP="009F43A1" w:rsidRDefault="00E83812" w14:paraId="4BBFA3B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(4 lessons – making to go over 2 lessons)</w:t>
            </w:r>
          </w:p>
        </w:tc>
        <w:tc>
          <w:tcPr>
            <w:tcW w:w="224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E83812" w:rsidR="00E83812" w:rsidP="009F43A1" w:rsidRDefault="00E83812" w14:paraId="60061E4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E83812" w:rsidR="00E83812" w:rsidP="009F43A1" w:rsidRDefault="00E83812" w14:paraId="3BE0216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Food:</w:t>
            </w:r>
          </w:p>
          <w:p w:rsidRPr="00E83812" w:rsidR="00E83812" w:rsidP="009F43A1" w:rsidRDefault="00E83812" w14:paraId="68E3E49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fruit and vegetables</w:t>
            </w:r>
          </w:p>
          <w:p w:rsidRPr="00E83812" w:rsidR="00E83812" w:rsidP="00E83812" w:rsidRDefault="00E83812" w14:paraId="33F8AC9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(4 lessons)</w:t>
            </w:r>
          </w:p>
        </w:tc>
      </w:tr>
      <w:tr xmlns:wp14="http://schemas.microsoft.com/office/word/2010/wordml" w:rsidRPr="00E83812" w:rsidR="00E83812" w:rsidTr="163143F1" w14:paraId="1E9BB607" wp14:textId="77777777">
        <w:trPr>
          <w:trHeight w:val="592"/>
          <w:jc w:val="center"/>
        </w:trPr>
        <w:tc>
          <w:tcPr>
            <w:tcW w:w="1977" w:type="dxa"/>
            <w:vMerge/>
            <w:tcBorders/>
            <w:tcMar/>
            <w:vAlign w:val="center"/>
          </w:tcPr>
          <w:p w:rsidRPr="00E83812" w:rsidR="00E83812" w:rsidP="009F43A1" w:rsidRDefault="00E83812" w14:paraId="44EAFD9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2245" w:type="dxa"/>
            <w:vMerge/>
            <w:tcBorders/>
            <w:tcMar/>
          </w:tcPr>
          <w:p w:rsidRPr="00E83812" w:rsidR="00E83812" w:rsidP="009F43A1" w:rsidRDefault="00E83812" w14:paraId="4B94D5A5" wp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E83812" w:rsidR="00E83812" w:rsidP="00E83812" w:rsidRDefault="00E83812" w14:paraId="58E4611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Mechanisms:</w:t>
            </w:r>
          </w:p>
          <w:p w:rsidRPr="00E83812" w:rsidR="00E83812" w:rsidP="00E83812" w:rsidRDefault="00E83812" w14:paraId="555AFD3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Making a moving story book.</w:t>
            </w:r>
          </w:p>
          <w:p w:rsidRPr="00E83812" w:rsidR="00E83812" w:rsidP="00E83812" w:rsidRDefault="00E83812" w14:paraId="465E8F5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1, 2 and 3)</w:t>
            </w:r>
          </w:p>
        </w:tc>
        <w:tc>
          <w:tcPr>
            <w:tcW w:w="2246" w:type="dxa"/>
            <w:vMerge/>
            <w:tcBorders/>
            <w:tcMar/>
          </w:tcPr>
          <w:p w:rsidRPr="00E83812" w:rsidR="00E83812" w:rsidP="009F43A1" w:rsidRDefault="00E83812" w14:paraId="3DEEC66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</w:p>
        </w:tc>
        <w:tc>
          <w:tcPr>
            <w:tcW w:w="2246" w:type="dxa"/>
            <w:vMerge/>
            <w:tcBorders/>
            <w:tcMar/>
          </w:tcPr>
          <w:p w:rsidRPr="00E83812" w:rsidR="00E83812" w:rsidP="009F43A1" w:rsidRDefault="00E83812" w14:paraId="3656B9A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</w:p>
        </w:tc>
        <w:tc>
          <w:tcPr>
            <w:tcW w:w="2246" w:type="dxa"/>
            <w:vMerge/>
            <w:tcBorders/>
            <w:tcMar/>
          </w:tcPr>
          <w:p w:rsidRPr="00E83812" w:rsidR="00E83812" w:rsidP="009F43A1" w:rsidRDefault="00E83812" w14:paraId="45FB0818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E83812" w:rsidR="00E83812" w:rsidP="00E83812" w:rsidRDefault="00E83812" w14:paraId="42FA565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Mechanisms:</w:t>
            </w:r>
          </w:p>
          <w:p w:rsidRPr="00E83812" w:rsidR="00E83812" w:rsidP="00E83812" w:rsidRDefault="00E83812" w14:paraId="0B67411E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Wheels and axels</w:t>
            </w:r>
          </w:p>
          <w:p w:rsidRPr="00E83812" w:rsidR="00E83812" w:rsidP="00E83812" w:rsidRDefault="00E83812" w14:paraId="3424415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1, 3 and 4)</w:t>
            </w:r>
          </w:p>
        </w:tc>
        <w:bookmarkStart w:name="_GoBack" w:id="0"/>
        <w:bookmarkEnd w:id="0"/>
      </w:tr>
      <w:tr xmlns:wp14="http://schemas.microsoft.com/office/word/2010/wordml" w:rsidRPr="00E83812" w:rsidR="00E83812" w:rsidTr="163143F1" w14:paraId="38C6FD4E" wp14:textId="77777777">
        <w:trPr>
          <w:trHeight w:val="994"/>
          <w:jc w:val="center"/>
        </w:trPr>
        <w:tc>
          <w:tcPr>
            <w:tcW w:w="1977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vAlign w:val="center"/>
          </w:tcPr>
          <w:p w:rsidRPr="00E83812" w:rsidR="00E83812" w:rsidP="009F43A1" w:rsidRDefault="00E83812" w14:paraId="5C2255E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  <w:t>Year 2</w:t>
            </w:r>
          </w:p>
        </w:tc>
        <w:tc>
          <w:tcPr>
            <w:tcW w:w="224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9F43A1" w:rsidRDefault="00E83812" w14:paraId="2B7CF6A8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Structures:</w:t>
            </w:r>
          </w:p>
          <w:p w:rsidRPr="00E83812" w:rsidR="00E83812" w:rsidP="009F43A1" w:rsidRDefault="00E83812" w14:paraId="21E7A4A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baby bears chair</w:t>
            </w:r>
          </w:p>
          <w:p w:rsidRPr="00E83812" w:rsidR="00E83812" w:rsidP="00E83812" w:rsidRDefault="00E83812" w14:paraId="666328C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(4 lessons)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9F43A1" w:rsidRDefault="00E83812" w14:paraId="049F31C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9F43A1" w:rsidRDefault="00E83812" w14:paraId="5C71162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Mechanisms:</w:t>
            </w:r>
          </w:p>
          <w:p w:rsidRPr="00E83812" w:rsidR="00E83812" w:rsidP="009F43A1" w:rsidRDefault="00E83812" w14:paraId="4B22E07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fairground wheels</w:t>
            </w:r>
          </w:p>
          <w:p w:rsidRPr="00E83812" w:rsidR="00E83812" w:rsidP="00E83812" w:rsidRDefault="00E83812" w14:paraId="40EDE098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(4 lessons)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5C4394F7" w:rsidRDefault="00E83812" w14:paraId="2CEAEE8A" w14:noSpellErr="1" wp14:textId="56F908A7">
            <w:pPr>
              <w:spacing w:after="0" w:line="240" w:lineRule="auto"/>
              <w:jc w:val="center"/>
              <w:textAlignment w:val="baseline"/>
              <w:rPr>
                <w:rFonts w:ascii="Calibri Light" w:hAnsi="Calibri Light" w:eastAsia="Times New Roman" w:cs="Calibri Light" w:asciiTheme="majorAscii" w:hAnsiTheme="majorAscii" w:cstheme="majorAscii"/>
                <w:sz w:val="24"/>
                <w:szCs w:val="24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9F43A1" w:rsidRDefault="00E83812" w14:paraId="4206E30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Mechanisms:</w:t>
            </w:r>
          </w:p>
          <w:p w:rsidRPr="00E83812" w:rsidR="00E83812" w:rsidP="009F43A1" w:rsidRDefault="00E83812" w14:paraId="32E2907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making a moving monster</w:t>
            </w:r>
          </w:p>
          <w:p w:rsidRPr="00E83812" w:rsidR="00E83812" w:rsidP="009F43A1" w:rsidRDefault="00E83812" w14:paraId="61D7807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(4 lessons)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9F43A1" w:rsidRDefault="00E83812" w14:paraId="5312826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</w:p>
        </w:tc>
      </w:tr>
      <w:tr xmlns:wp14="http://schemas.microsoft.com/office/word/2010/wordml" w:rsidRPr="00E83812" w:rsidR="00E83812" w:rsidTr="163143F1" w14:paraId="32B0321E" wp14:textId="77777777">
        <w:trPr>
          <w:trHeight w:val="1038"/>
          <w:jc w:val="center"/>
        </w:trPr>
        <w:tc>
          <w:tcPr>
            <w:tcW w:w="1977" w:type="dxa"/>
            <w:vMerge/>
            <w:tcBorders/>
            <w:tcMar/>
            <w:vAlign w:val="center"/>
          </w:tcPr>
          <w:p w:rsidRPr="00E83812" w:rsidR="00E83812" w:rsidP="009F43A1" w:rsidRDefault="00E83812" w14:paraId="62486C0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224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E83812" w:rsidRDefault="00E83812" w14:paraId="5F5626B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Cooking and nutrition:</w:t>
            </w:r>
          </w:p>
          <w:p w:rsidRPr="00E83812" w:rsidR="00E83812" w:rsidP="00E83812" w:rsidRDefault="00E83812" w14:paraId="2E138612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A balanced diet</w:t>
            </w:r>
          </w:p>
          <w:p w:rsidRPr="00E83812" w:rsidR="00E83812" w:rsidP="00E83812" w:rsidRDefault="00E83812" w14:paraId="68D626C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1 and 3)</w:t>
            </w:r>
          </w:p>
        </w:tc>
        <w:tc>
          <w:tcPr>
            <w:tcW w:w="22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9F43A1" w:rsidRDefault="00E83812" w14:paraId="4101652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E83812" w:rsidRDefault="00E83812" w14:paraId="0F9C511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Textiles:</w:t>
            </w:r>
          </w:p>
          <w:p w:rsidRPr="00E83812" w:rsidR="00E83812" w:rsidP="00E83812" w:rsidRDefault="00E83812" w14:paraId="01974BD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Pouches</w:t>
            </w:r>
          </w:p>
          <w:p w:rsidRPr="00E83812" w:rsidR="00E83812" w:rsidP="00E83812" w:rsidRDefault="00E83812" w14:paraId="5AB5E43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1 and 2)</w:t>
            </w:r>
          </w:p>
        </w:tc>
        <w:tc>
          <w:tcPr>
            <w:tcW w:w="22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9F43A1" w:rsidRDefault="00E83812" w14:paraId="4B99056E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E83812" w:rsidRDefault="00E83812" w14:paraId="5D8E04F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Textiles:</w:t>
            </w:r>
          </w:p>
          <w:p w:rsidRPr="00E83812" w:rsidR="00E83812" w:rsidP="00E83812" w:rsidRDefault="00E83812" w14:paraId="592935E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Pouches</w:t>
            </w:r>
          </w:p>
          <w:p w:rsidRPr="00E83812" w:rsidR="00E83812" w:rsidP="00E83812" w:rsidRDefault="00E83812" w14:paraId="144D2F12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3 and 4)</w:t>
            </w:r>
          </w:p>
        </w:tc>
        <w:tc>
          <w:tcPr>
            <w:tcW w:w="22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E83812" w:rsidR="00E83812" w:rsidP="009F43A1" w:rsidRDefault="00E83812" w14:paraId="1299C43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</w:p>
        </w:tc>
      </w:tr>
      <w:tr xmlns:wp14="http://schemas.microsoft.com/office/word/2010/wordml" w:rsidRPr="00E83812" w:rsidR="009F43A1" w:rsidTr="163143F1" w14:paraId="04568CE7" wp14:textId="77777777">
        <w:trPr>
          <w:trHeight w:val="965"/>
          <w:jc w:val="center"/>
        </w:trPr>
        <w:tc>
          <w:tcPr>
            <w:tcW w:w="19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  <w:hideMark/>
          </w:tcPr>
          <w:p w:rsidRPr="00E83812" w:rsidR="009F43A1" w:rsidP="009F43A1" w:rsidRDefault="009F43A1" w14:paraId="3731562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  <w:t>Year 3</w:t>
            </w:r>
          </w:p>
        </w:tc>
        <w:tc>
          <w:tcPr>
            <w:tcW w:w="2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64727C71" w14:textId="70E11839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Cushions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0769F2CA" w14:textId="330925BC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6F2620E2" w14:textId="5E218FB5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3589BEA3" w14:textId="4AC65CD3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Constructing castles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7DEEDB17" w14:textId="39031A54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7942D359" w14:textId="6427FB77">
            <w:pPr>
              <w:spacing w:after="160" w:afterAutospacing="off" w:line="257" w:lineRule="auto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Eating seasonally</w:t>
            </w:r>
          </w:p>
          <w:p w:rsidR="5D01AA95" w:rsidP="5D01AA95" w:rsidRDefault="5D01AA95" w14:paraId="7B7C030D" w14:textId="1C825A3A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 xml:space="preserve">Pneumatic toys </w:t>
            </w: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DT day</w:t>
            </w: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/week</w:t>
            </w:r>
          </w:p>
        </w:tc>
      </w:tr>
      <w:tr xmlns:wp14="http://schemas.microsoft.com/office/word/2010/wordml" w:rsidRPr="00E83812" w:rsidR="009F43A1" w:rsidTr="163143F1" w14:paraId="4D16D19E" wp14:textId="77777777">
        <w:trPr>
          <w:trHeight w:val="965"/>
          <w:jc w:val="center"/>
        </w:trPr>
        <w:tc>
          <w:tcPr>
            <w:tcW w:w="19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vAlign w:val="center"/>
            <w:hideMark/>
          </w:tcPr>
          <w:p w:rsidRPr="00E83812" w:rsidR="009F43A1" w:rsidP="009F43A1" w:rsidRDefault="009F43A1" w14:paraId="7A1DBD86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  <w:t>Year 4</w:t>
            </w:r>
          </w:p>
        </w:tc>
        <w:tc>
          <w:tcPr>
            <w:tcW w:w="2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vAlign w:val="center"/>
          </w:tcPr>
          <w:p w:rsidR="5D01AA95" w:rsidP="5D01AA95" w:rsidRDefault="5D01AA95" w14:paraId="23823793" w14:textId="08057875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vAlign w:val="center"/>
          </w:tcPr>
          <w:p w:rsidR="5D01AA95" w:rsidP="5D01AA95" w:rsidRDefault="5D01AA95" w14:paraId="2EC98E6A" w14:textId="6647DC37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Fastenings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vAlign w:val="center"/>
          </w:tcPr>
          <w:p w:rsidR="5D01AA95" w:rsidP="5D01AA95" w:rsidRDefault="5D01AA95" w14:paraId="2414EDCC" w14:textId="28F2EF82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vAlign w:val="center"/>
          </w:tcPr>
          <w:p w:rsidR="5D01AA95" w:rsidP="5D01AA95" w:rsidRDefault="5D01AA95" w14:paraId="2282BC0F" w14:textId="1AB25D00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Adapting a recipe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vAlign w:val="center"/>
          </w:tcPr>
          <w:p w:rsidR="5D01AA95" w:rsidP="5D01AA95" w:rsidRDefault="5D01AA95" w14:paraId="496E4D0D" w14:textId="46B093DC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vAlign w:val="center"/>
          </w:tcPr>
          <w:p w:rsidR="5D01AA95" w:rsidP="5D01AA95" w:rsidRDefault="5D01AA95" w14:paraId="36271B3B" w14:textId="0693C8E6">
            <w:pPr>
              <w:spacing w:after="160" w:afterAutospacing="off" w:line="257" w:lineRule="auto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Making a slingshot car and torch</w:t>
            </w:r>
          </w:p>
          <w:p w:rsidR="5D01AA95" w:rsidP="5D01AA95" w:rsidRDefault="5D01AA95" w14:paraId="75FC21EB" w14:textId="3A731D95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 xml:space="preserve">Pavilions </w:t>
            </w:r>
          </w:p>
        </w:tc>
      </w:tr>
      <w:tr xmlns:wp14="http://schemas.microsoft.com/office/word/2010/wordml" w:rsidRPr="00E83812" w:rsidR="009F43A1" w:rsidTr="163143F1" w14:paraId="795C9BCE" wp14:textId="77777777">
        <w:trPr>
          <w:trHeight w:val="965"/>
          <w:jc w:val="center"/>
        </w:trPr>
        <w:tc>
          <w:tcPr>
            <w:tcW w:w="19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vAlign w:val="center"/>
            <w:hideMark/>
          </w:tcPr>
          <w:p w:rsidRPr="00E83812" w:rsidR="009F43A1" w:rsidP="009F43A1" w:rsidRDefault="009F43A1" w14:paraId="2521DEB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  <w:t>Year 5</w:t>
            </w:r>
          </w:p>
        </w:tc>
        <w:tc>
          <w:tcPr>
            <w:tcW w:w="2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vAlign w:val="center"/>
          </w:tcPr>
          <w:p w:rsidR="5D01AA95" w:rsidP="5D01AA95" w:rsidRDefault="5D01AA95" w14:paraId="07F35F19" w14:textId="0B6EB20A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vAlign w:val="center"/>
          </w:tcPr>
          <w:p w:rsidR="5D01AA95" w:rsidP="5D01AA95" w:rsidRDefault="5D01AA95" w14:paraId="44EDBB9E" w14:textId="177D31C3">
            <w:pPr>
              <w:spacing w:after="160" w:afterAutospacing="off" w:line="257" w:lineRule="auto"/>
              <w:jc w:val="center"/>
            </w:pPr>
            <w:r w:rsidRPr="5D01AA95" w:rsidR="5D01AA95">
              <w:rPr>
                <w:rFonts w:ascii="Arial" w:hAnsi="Arial" w:eastAsia="Arial" w:cs="Arial"/>
                <w:sz w:val="20"/>
                <w:szCs w:val="20"/>
              </w:rPr>
              <w:t xml:space="preserve">Doodlers </w:t>
            </w:r>
          </w:p>
          <w:p w:rsidR="5D01AA95" w:rsidP="5D01AA95" w:rsidRDefault="5D01AA95" w14:paraId="45BAFAF3" w14:textId="47F673D1">
            <w:pPr>
              <w:spacing w:after="0" w:afterAutospacing="off"/>
              <w:jc w:val="center"/>
            </w:pPr>
            <w:r w:rsidRPr="5D01AA95" w:rsidR="5D01AA95">
              <w:rPr>
                <w:rFonts w:ascii="Arial" w:hAnsi="Arial" w:eastAsia="Arial" w:cs="Arial"/>
                <w:sz w:val="20"/>
                <w:szCs w:val="20"/>
              </w:rPr>
              <w:t>Pop up books (3/4 lessons)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vAlign w:val="center"/>
          </w:tcPr>
          <w:p w:rsidR="5D01AA95" w:rsidP="5D01AA95" w:rsidRDefault="5D01AA95" w14:paraId="2CEEBF2E" w14:textId="79A2D447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vAlign w:val="center"/>
          </w:tcPr>
          <w:p w:rsidR="5D01AA95" w:rsidP="5D01AA95" w:rsidRDefault="5D01AA95" w14:paraId="408C4BF0" w14:textId="33EB911B">
            <w:pPr>
              <w:spacing w:after="0" w:afterAutospacing="off"/>
              <w:jc w:val="center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D01AA95" w:rsidR="5D01AA9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What</w:t>
            </w:r>
            <w:r w:rsidRPr="5D01AA95" w:rsidR="5D01AA9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could be healthier?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vAlign w:val="center"/>
          </w:tcPr>
          <w:p w:rsidR="5D01AA95" w:rsidP="5D01AA95" w:rsidRDefault="5D01AA95" w14:paraId="1BC03BF2" w14:textId="46A4EBE8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vAlign w:val="center"/>
          </w:tcPr>
          <w:p w:rsidR="5D01AA95" w:rsidP="5D01AA95" w:rsidRDefault="5D01AA95" w14:paraId="02BA993D" w14:textId="4B75A4BF">
            <w:pPr>
              <w:spacing w:after="160" w:afterAutospacing="off" w:line="257" w:lineRule="auto"/>
              <w:jc w:val="center"/>
            </w:pPr>
            <w:r w:rsidRPr="5D01AA95" w:rsidR="5D01AA95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S</w:t>
            </w: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 xml:space="preserve">tuffed toys </w:t>
            </w:r>
          </w:p>
          <w:p w:rsidR="5D01AA95" w:rsidP="5D01AA95" w:rsidRDefault="5D01AA95" w14:paraId="57A2821C" w14:textId="6E63D567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 xml:space="preserve">Bridges </w:t>
            </w:r>
          </w:p>
        </w:tc>
      </w:tr>
      <w:tr xmlns:wp14="http://schemas.microsoft.com/office/word/2010/wordml" w:rsidRPr="00E83812" w:rsidR="009F43A1" w:rsidTr="163143F1" w14:paraId="6DF41867" wp14:textId="77777777">
        <w:trPr>
          <w:trHeight w:val="965"/>
          <w:jc w:val="center"/>
        </w:trPr>
        <w:tc>
          <w:tcPr>
            <w:tcW w:w="19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  <w:hideMark/>
          </w:tcPr>
          <w:p w:rsidRPr="00E83812" w:rsidR="009F43A1" w:rsidP="009F43A1" w:rsidRDefault="009F43A1" w14:paraId="16176CF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8"/>
                <w:szCs w:val="28"/>
                <w:lang w:eastAsia="en-GB"/>
              </w:rPr>
            </w:pPr>
            <w:r w:rsidRPr="00E83812">
              <w:rPr>
                <w:rFonts w:eastAsia="Times New Roman" w:asciiTheme="majorHAnsi" w:hAnsiTheme="majorHAnsi" w:cstheme="majorHAnsi"/>
                <w:b/>
                <w:bCs/>
                <w:sz w:val="28"/>
                <w:szCs w:val="28"/>
                <w:lang w:eastAsia="en-GB"/>
              </w:rPr>
              <w:t>Year 6</w:t>
            </w:r>
          </w:p>
        </w:tc>
        <w:tc>
          <w:tcPr>
            <w:tcW w:w="2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1F861530" w14:textId="110232D9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>Playgrounds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6BAC8722" w14:textId="5449625F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401448B6" w14:textId="76101015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>Come dine with me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09A04C49" w14:textId="6C6D6956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0D140AD8" w14:textId="680449CD">
            <w:pPr>
              <w:spacing w:after="160" w:afterAutospacing="off" w:line="257" w:lineRule="auto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Automata toys</w:t>
            </w:r>
          </w:p>
        </w:tc>
        <w:tc>
          <w:tcPr>
            <w:tcW w:w="22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vAlign w:val="center"/>
          </w:tcPr>
          <w:p w:rsidR="5D01AA95" w:rsidP="5D01AA95" w:rsidRDefault="5D01AA95" w14:paraId="4DB3E912" w14:textId="07A451AA">
            <w:pPr>
              <w:spacing w:after="0" w:afterAutospacing="off"/>
              <w:jc w:val="center"/>
            </w:pPr>
            <w:r w:rsidRPr="5D01AA95" w:rsidR="5D01AA95">
              <w:rPr>
                <w:rFonts w:ascii="Calibri" w:hAnsi="Calibri" w:eastAsia="Calibri" w:cs="Calibri"/>
                <w:sz w:val="22"/>
                <w:szCs w:val="22"/>
              </w:rPr>
              <w:t>Steady hand games</w:t>
            </w:r>
          </w:p>
        </w:tc>
      </w:tr>
    </w:tbl>
    <w:p xmlns:wp14="http://schemas.microsoft.com/office/word/2010/wordml" w:rsidRPr="00E83812" w:rsidR="009A41F1" w:rsidRDefault="009A41F1" w14:paraId="6DFB9E20" wp14:textId="77777777">
      <w:pPr>
        <w:rPr>
          <w:rFonts w:asciiTheme="majorHAnsi" w:hAnsiTheme="majorHAnsi" w:cstheme="majorHAnsi"/>
        </w:rPr>
      </w:pPr>
    </w:p>
    <w:sectPr w:rsidRPr="00E83812" w:rsidR="009A41F1" w:rsidSect="00537CA8">
      <w:pgSz w:w="16838" w:h="11906" w:orient="landscape"/>
      <w:pgMar w:top="851" w:right="1440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7E"/>
    <w:rsid w:val="000B3B9E"/>
    <w:rsid w:val="000D0E0E"/>
    <w:rsid w:val="00537CA8"/>
    <w:rsid w:val="006A77F6"/>
    <w:rsid w:val="006D0B49"/>
    <w:rsid w:val="00856843"/>
    <w:rsid w:val="009A41F1"/>
    <w:rsid w:val="009B33E6"/>
    <w:rsid w:val="009F43A1"/>
    <w:rsid w:val="00AF1004"/>
    <w:rsid w:val="00D76080"/>
    <w:rsid w:val="00D8437E"/>
    <w:rsid w:val="00E26E1C"/>
    <w:rsid w:val="00E83812"/>
    <w:rsid w:val="00F7557D"/>
    <w:rsid w:val="1465ECBA"/>
    <w:rsid w:val="163143F1"/>
    <w:rsid w:val="2879ABB6"/>
    <w:rsid w:val="294F4874"/>
    <w:rsid w:val="5C4394F7"/>
    <w:rsid w:val="5D01AA95"/>
    <w:rsid w:val="79CE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8E389"/>
  <w15:chartTrackingRefBased/>
  <w15:docId w15:val="{E031FB3A-0239-4911-90A3-C25FEC7E54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D8437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8437E"/>
  </w:style>
  <w:style w:type="character" w:styleId="eop" w:customStyle="1">
    <w:name w:val="eop"/>
    <w:basedOn w:val="DefaultParagraphFont"/>
    <w:rsid w:val="00D8437E"/>
  </w:style>
  <w:style w:type="paragraph" w:styleId="BalloonText">
    <w:name w:val="Balloon Text"/>
    <w:basedOn w:val="Normal"/>
    <w:link w:val="BalloonTextChar"/>
    <w:uiPriority w:val="99"/>
    <w:semiHidden/>
    <w:unhideWhenUsed/>
    <w:rsid w:val="00E838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838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1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742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33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8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5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9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7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21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4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8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4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98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4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28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0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8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0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89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6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0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45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26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3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8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74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7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4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23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2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12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4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83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90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8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44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83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50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7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27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57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14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4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99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32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9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6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11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62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18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31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18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74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59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87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9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0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7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4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1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02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2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52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98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6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88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8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64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55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82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94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1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90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35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1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51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35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8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1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20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33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15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03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79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0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54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customXml" Target="../customXml/item3.xml" Id="rId10" /><Relationship Type="http://schemas.openxmlformats.org/officeDocument/2006/relationships/image" Target="media/image1.jpe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b0c3ba-34da-4f8e-820f-473e5691ac93" xsi:nil="true"/>
    <lcf76f155ced4ddcb4097134ff3c332f xmlns="95f75ec4-18a7-47b8-bf51-43214cee73c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C92D5D-2980-43B4-A40D-4C6A2F6BB567}"/>
</file>

<file path=customXml/itemProps2.xml><?xml version="1.0" encoding="utf-8"?>
<ds:datastoreItem xmlns:ds="http://schemas.openxmlformats.org/officeDocument/2006/customXml" ds:itemID="{A373D3BC-9BEB-45FA-8594-FAF568FD03E7}"/>
</file>

<file path=customXml/itemProps3.xml><?xml version="1.0" encoding="utf-8"?>
<ds:datastoreItem xmlns:ds="http://schemas.openxmlformats.org/officeDocument/2006/customXml" ds:itemID="{F1E7FB8B-EA1E-4B96-AAD9-119B9B84B43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Beck</dc:creator>
  <cp:keywords/>
  <dc:description/>
  <cp:lastModifiedBy>Tanya Peacock</cp:lastModifiedBy>
  <cp:revision>6</cp:revision>
  <cp:lastPrinted>2023-07-12T09:26:00Z</cp:lastPrinted>
  <dcterms:created xsi:type="dcterms:W3CDTF">2023-06-28T19:27:00Z</dcterms:created>
  <dcterms:modified xsi:type="dcterms:W3CDTF">2023-09-19T10:54:31Z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