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69B8E840" w:rsidR="00C93B62" w:rsidRPr="00B45586" w:rsidRDefault="00B45586" w:rsidP="00B45586">
      <w:pPr>
        <w:jc w:val="center"/>
        <w:rPr>
          <w:b/>
          <w:bCs/>
          <w:sz w:val="48"/>
          <w:szCs w:val="48"/>
        </w:rPr>
      </w:pPr>
      <w:r>
        <w:rPr>
          <w:b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1996B8BE" wp14:editId="2E30FCBC">
            <wp:simplePos x="0" y="0"/>
            <wp:positionH relativeFrom="column">
              <wp:posOffset>7549035</wp:posOffset>
            </wp:positionH>
            <wp:positionV relativeFrom="paragraph">
              <wp:posOffset>-518160</wp:posOffset>
            </wp:positionV>
            <wp:extent cx="1255240" cy="906780"/>
            <wp:effectExtent l="0" t="0" r="254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ettering Park Junior Academ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679" cy="909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73F38704" wp14:editId="3B3CD887">
            <wp:simplePos x="0" y="0"/>
            <wp:positionH relativeFrom="margin">
              <wp:align>left</wp:align>
            </wp:positionH>
            <wp:positionV relativeFrom="paragraph">
              <wp:posOffset>-464820</wp:posOffset>
            </wp:positionV>
            <wp:extent cx="1358423" cy="914400"/>
            <wp:effectExtent l="0" t="0" r="0" b="0"/>
            <wp:wrapNone/>
            <wp:docPr id="877876856" name="Picture 877876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423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0F72" w:rsidRPr="5956D86D">
        <w:rPr>
          <w:b/>
          <w:bCs/>
          <w:noProof/>
          <w:sz w:val="48"/>
          <w:szCs w:val="48"/>
          <w:lang w:eastAsia="en-GB"/>
        </w:rPr>
        <w:t>Reading</w:t>
      </w:r>
      <w:r w:rsidR="00571A09">
        <w:rPr>
          <w:b/>
          <w:bCs/>
          <w:sz w:val="48"/>
          <w:szCs w:val="48"/>
        </w:rPr>
        <w:t xml:space="preserve"> Unit Year Map 2023-2024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4"/>
        <w:gridCol w:w="2005"/>
        <w:gridCol w:w="2005"/>
        <w:gridCol w:w="2006"/>
        <w:gridCol w:w="2006"/>
        <w:gridCol w:w="2006"/>
        <w:gridCol w:w="2006"/>
      </w:tblGrid>
      <w:tr w:rsidR="00571A09" w:rsidRPr="00C93B62" w14:paraId="5C352E22" w14:textId="77777777" w:rsidTr="673AA116">
        <w:tc>
          <w:tcPr>
            <w:tcW w:w="1914" w:type="dxa"/>
          </w:tcPr>
          <w:p w14:paraId="0A37501D" w14:textId="77777777" w:rsidR="00C93B62" w:rsidRPr="00C93B62" w:rsidRDefault="00C93B62" w:rsidP="00C93B62">
            <w:pPr>
              <w:jc w:val="center"/>
              <w:rPr>
                <w:b/>
              </w:rPr>
            </w:pPr>
          </w:p>
        </w:tc>
        <w:tc>
          <w:tcPr>
            <w:tcW w:w="2005" w:type="dxa"/>
          </w:tcPr>
          <w:p w14:paraId="489EC70D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1</w:t>
            </w:r>
          </w:p>
        </w:tc>
        <w:tc>
          <w:tcPr>
            <w:tcW w:w="2005" w:type="dxa"/>
          </w:tcPr>
          <w:p w14:paraId="2DD8285B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2</w:t>
            </w:r>
          </w:p>
        </w:tc>
        <w:tc>
          <w:tcPr>
            <w:tcW w:w="2006" w:type="dxa"/>
          </w:tcPr>
          <w:p w14:paraId="47350805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3</w:t>
            </w:r>
          </w:p>
        </w:tc>
        <w:tc>
          <w:tcPr>
            <w:tcW w:w="2006" w:type="dxa"/>
          </w:tcPr>
          <w:p w14:paraId="2E5DE49A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4</w:t>
            </w:r>
          </w:p>
        </w:tc>
        <w:tc>
          <w:tcPr>
            <w:tcW w:w="2006" w:type="dxa"/>
          </w:tcPr>
          <w:p w14:paraId="0CB12DEC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5</w:t>
            </w:r>
          </w:p>
        </w:tc>
        <w:tc>
          <w:tcPr>
            <w:tcW w:w="2006" w:type="dxa"/>
          </w:tcPr>
          <w:p w14:paraId="6FBBDCA5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6</w:t>
            </w:r>
          </w:p>
        </w:tc>
      </w:tr>
      <w:tr w:rsidR="00571A09" w14:paraId="21666F45" w14:textId="77777777" w:rsidTr="673AA116">
        <w:tc>
          <w:tcPr>
            <w:tcW w:w="1914" w:type="dxa"/>
            <w:shd w:val="clear" w:color="auto" w:fill="FBE4D5" w:themeFill="accent2" w:themeFillTint="33"/>
          </w:tcPr>
          <w:p w14:paraId="53B9D46F" w14:textId="7B358E93" w:rsidR="00571A09" w:rsidRPr="00C93B62" w:rsidRDefault="00571A09" w:rsidP="00571A09">
            <w:pPr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2005" w:type="dxa"/>
            <w:shd w:val="clear" w:color="auto" w:fill="FBE4D5" w:themeFill="accent2" w:themeFillTint="33"/>
          </w:tcPr>
          <w:p w14:paraId="6B00F2DA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Hairy Maclary</w:t>
            </w:r>
          </w:p>
          <w:p w14:paraId="1B546BAB" w14:textId="55A1D399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10B32FD4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Anansi</w:t>
            </w:r>
          </w:p>
          <w:p w14:paraId="1B1779B9" w14:textId="4B6FD97F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5" w:type="dxa"/>
            <w:shd w:val="clear" w:color="auto" w:fill="FBE4D5" w:themeFill="accent2" w:themeFillTint="33"/>
          </w:tcPr>
          <w:p w14:paraId="797C8CCC" w14:textId="1CF7B87A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I am Henry Finch</w:t>
            </w:r>
          </w:p>
          <w:p w14:paraId="3A327821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3D3753F1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Halibut Jackson</w:t>
            </w:r>
          </w:p>
          <w:p w14:paraId="6EA5680D" w14:textId="666CE3E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FBE4D5" w:themeFill="accent2" w:themeFillTint="33"/>
          </w:tcPr>
          <w:p w14:paraId="2C4E962D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The Magic Paintbrush</w:t>
            </w:r>
          </w:p>
          <w:p w14:paraId="0ECD084C" w14:textId="3C3F7996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6AC413B0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Super Milly and the Super School Day</w:t>
            </w:r>
          </w:p>
          <w:p w14:paraId="5A959D41" w14:textId="1E3742B2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FBE4D5" w:themeFill="accent2" w:themeFillTint="33"/>
          </w:tcPr>
          <w:p w14:paraId="4A92A610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571A09">
              <w:rPr>
                <w:rFonts w:cstheme="minorHAnsi"/>
                <w:sz w:val="20"/>
                <w:szCs w:val="20"/>
              </w:rPr>
              <w:t>The Tiny Seed</w:t>
            </w:r>
          </w:p>
          <w:p w14:paraId="60D59927" w14:textId="6A2843A2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38BE9B0F" w14:textId="5AD79358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iCs/>
                <w:sz w:val="20"/>
                <w:szCs w:val="20"/>
              </w:rPr>
              <w:t>The Extraordinary Gardener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14:paraId="4F01811A" w14:textId="14975EED" w:rsidR="00571A09" w:rsidRPr="00571A09" w:rsidRDefault="00571A09" w:rsidP="00571A09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571A09">
              <w:rPr>
                <w:rFonts w:cstheme="minorHAnsi"/>
                <w:sz w:val="20"/>
                <w:szCs w:val="20"/>
              </w:rPr>
              <w:t>Where the Wild Things are</w:t>
            </w:r>
          </w:p>
          <w:p w14:paraId="73249698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The Night Pirates</w:t>
            </w:r>
          </w:p>
          <w:p w14:paraId="034F5D21" w14:textId="686E98CF" w:rsidR="00571A09" w:rsidRPr="00571A09" w:rsidRDefault="00571A09" w:rsidP="00571A0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FBE4D5" w:themeFill="accent2" w:themeFillTint="33"/>
          </w:tcPr>
          <w:p w14:paraId="33D089A6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571A09">
              <w:rPr>
                <w:rFonts w:cstheme="minorHAnsi"/>
                <w:sz w:val="20"/>
                <w:szCs w:val="20"/>
              </w:rPr>
              <w:t>So Much</w:t>
            </w:r>
          </w:p>
          <w:p w14:paraId="18673577" w14:textId="531D09B8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4A7AE761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Oi Frog</w:t>
            </w:r>
          </w:p>
          <w:p w14:paraId="16B463D4" w14:textId="38DF9280" w:rsidR="00571A09" w:rsidRPr="00571A09" w:rsidRDefault="00571A09" w:rsidP="00571A0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571A09" w14:paraId="753487D3" w14:textId="77777777" w:rsidTr="673AA116">
        <w:tc>
          <w:tcPr>
            <w:tcW w:w="1914" w:type="dxa"/>
            <w:shd w:val="clear" w:color="auto" w:fill="E2EFD9" w:themeFill="accent6" w:themeFillTint="33"/>
          </w:tcPr>
          <w:p w14:paraId="1037766F" w14:textId="5165CD76" w:rsidR="00571A09" w:rsidRPr="00C93B62" w:rsidRDefault="00571A09" w:rsidP="00571A09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4E0111CD" w14:textId="36567160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Cave Baby  </w:t>
            </w:r>
          </w:p>
          <w:p w14:paraId="1A14CF33" w14:textId="740403BA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2B5D9652" w14:textId="01BCE17C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Astro Girl </w:t>
            </w:r>
          </w:p>
          <w:p w14:paraId="3AC7341A" w14:textId="590FDE7F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5" w:type="dxa"/>
            <w:shd w:val="clear" w:color="auto" w:fill="E2EFD9" w:themeFill="accent6" w:themeFillTint="33"/>
          </w:tcPr>
          <w:p w14:paraId="4FD4C140" w14:textId="0A3F10E0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noProof/>
                <w:sz w:val="20"/>
                <w:szCs w:val="20"/>
                <w:lang w:eastAsia="en-GB"/>
              </w:rPr>
              <w:t>I want my Hat Back</w:t>
            </w:r>
            <w:r w:rsidRPr="00571A09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07707BD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3006845A" w14:textId="76944523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Billy and the Beast </w:t>
            </w:r>
          </w:p>
          <w:p w14:paraId="072690A2" w14:textId="772C57A1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6CDD1E49" w14:textId="774E205F" w:rsidR="00571A09" w:rsidRPr="00571A09" w:rsidRDefault="00571A09" w:rsidP="00571A09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Beegu </w:t>
            </w:r>
          </w:p>
          <w:p w14:paraId="2ECB146B" w14:textId="0FE602CA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3FDB2031" w14:textId="590CE2D4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Send for a Superhero! </w:t>
            </w:r>
          </w:p>
          <w:p w14:paraId="546ED10A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6D873964" w14:textId="6EAF801B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2581FE5E" w14:textId="09228762" w:rsidR="00571A09" w:rsidRPr="00571A09" w:rsidRDefault="00571A09" w:rsidP="00571A09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Stanley’s Stick </w:t>
            </w:r>
          </w:p>
          <w:p w14:paraId="302441AC" w14:textId="6049759A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79F82C16" w14:textId="5E66BBA0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The Magic Bed </w:t>
            </w:r>
          </w:p>
          <w:p w14:paraId="40C04892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77B1A769" w14:textId="753C65E0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0BD32357" w14:textId="201A353D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Lost and Found </w:t>
            </w:r>
          </w:p>
          <w:p w14:paraId="28793ABB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3DFF8444" w14:textId="68DA7728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Pig the Pug </w:t>
            </w:r>
          </w:p>
          <w:p w14:paraId="75707189" w14:textId="6122E9DC" w:rsidR="00571A09" w:rsidRPr="00571A09" w:rsidRDefault="00571A09" w:rsidP="00571A0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1BE2019F" w14:textId="0AC59B0C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Iggy Peck Acrchitect – </w:t>
            </w:r>
            <w:r w:rsidRPr="00571A09">
              <w:rPr>
                <w:rFonts w:cstheme="minorHAnsi"/>
                <w:i/>
                <w:sz w:val="20"/>
                <w:szCs w:val="20"/>
              </w:rPr>
              <w:t>Science Materials</w:t>
            </w:r>
            <w:r w:rsidRPr="00571A09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5C0817D" w14:textId="508DF48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i/>
                <w:iCs/>
                <w:sz w:val="20"/>
                <w:szCs w:val="20"/>
              </w:rPr>
              <w:t>The See-Saw History – changes within living</w:t>
            </w:r>
          </w:p>
        </w:tc>
      </w:tr>
      <w:tr w:rsidR="00571A09" w14:paraId="4FCECCD8" w14:textId="77777777" w:rsidTr="00571A09">
        <w:trPr>
          <w:trHeight w:val="1271"/>
        </w:trPr>
        <w:tc>
          <w:tcPr>
            <w:tcW w:w="1914" w:type="dxa"/>
            <w:shd w:val="clear" w:color="auto" w:fill="EDEDED" w:themeFill="accent3" w:themeFillTint="33"/>
          </w:tcPr>
          <w:p w14:paraId="6DA341AD" w14:textId="640E9440" w:rsidR="00571A09" w:rsidRPr="00C93B62" w:rsidRDefault="00571A09" w:rsidP="00571A09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005" w:type="dxa"/>
            <w:shd w:val="clear" w:color="auto" w:fill="EDEDED" w:themeFill="accent3" w:themeFillTint="33"/>
          </w:tcPr>
          <w:p w14:paraId="72408BF1" w14:textId="0943B53A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Jim and the Beanstalk</w:t>
            </w:r>
          </w:p>
          <w:p w14:paraId="2EE08FE1" w14:textId="7F1A911C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393DC97F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77FC6EB2" w14:textId="7B085221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571A09">
              <w:rPr>
                <w:rFonts w:cstheme="minorHAnsi"/>
                <w:sz w:val="20"/>
                <w:szCs w:val="20"/>
              </w:rPr>
              <w:t xml:space="preserve">The Journey Home </w:t>
            </w:r>
          </w:p>
          <w:p w14:paraId="2B1B8568" w14:textId="0E30CEC9" w:rsidR="00571A09" w:rsidRPr="00571A09" w:rsidRDefault="00571A09" w:rsidP="00571A09">
            <w:pPr>
              <w:rPr>
                <w:rFonts w:cstheme="minorHAnsi"/>
                <w:noProof/>
                <w:sz w:val="20"/>
                <w:szCs w:val="20"/>
                <w:lang w:eastAsia="en-GB"/>
              </w:rPr>
            </w:pPr>
            <w:r w:rsidRPr="00571A09">
              <w:rPr>
                <w:rFonts w:cstheme="minorHAnsi"/>
                <w:i/>
                <w:iCs/>
                <w:sz w:val="20"/>
                <w:szCs w:val="20"/>
              </w:rPr>
              <w:t>Science – conservation</w:t>
            </w:r>
          </w:p>
        </w:tc>
        <w:tc>
          <w:tcPr>
            <w:tcW w:w="2005" w:type="dxa"/>
            <w:shd w:val="clear" w:color="auto" w:fill="EDEDED" w:themeFill="accent3" w:themeFillTint="33"/>
          </w:tcPr>
          <w:p w14:paraId="648CEAE5" w14:textId="2B819024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Eric </w:t>
            </w:r>
          </w:p>
          <w:p w14:paraId="0D1C3B1F" w14:textId="0225564F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6D6CB9A3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0F14C545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Non-Fiction</w:t>
            </w:r>
          </w:p>
          <w:p w14:paraId="59D9AE7D" w14:textId="62FDB629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The Great Fire of London </w:t>
            </w:r>
            <w:r w:rsidRPr="00571A09">
              <w:rPr>
                <w:rFonts w:cstheme="minorHAnsi"/>
                <w:i/>
                <w:sz w:val="20"/>
                <w:szCs w:val="20"/>
              </w:rPr>
              <w:t>History</w:t>
            </w:r>
            <w:r w:rsidRPr="00571A09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06" w:type="dxa"/>
            <w:shd w:val="clear" w:color="auto" w:fill="EDEDED" w:themeFill="accent3" w:themeFillTint="33"/>
          </w:tcPr>
          <w:p w14:paraId="20DD1874" w14:textId="6B1DF27E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The Bear and the Piano </w:t>
            </w:r>
          </w:p>
          <w:p w14:paraId="5CFFD6D5" w14:textId="2BE20FFB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1A8BD98A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5DE18829" w14:textId="0AFB08E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The Minpins</w:t>
            </w:r>
          </w:p>
          <w:p w14:paraId="3031847B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0F07C4BC" w14:textId="34B90B2C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EDEDED" w:themeFill="accent3" w:themeFillTint="33"/>
          </w:tcPr>
          <w:p w14:paraId="17392D9B" w14:textId="46900CBB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The Owl and the Pussycat</w:t>
            </w:r>
          </w:p>
          <w:p w14:paraId="1F453961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07976236" w14:textId="0262FD30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The Magic and Mystery of Trees </w:t>
            </w:r>
            <w:r w:rsidRPr="00571A09">
              <w:rPr>
                <w:rFonts w:cstheme="minorHAnsi"/>
                <w:i/>
                <w:iCs/>
                <w:sz w:val="20"/>
                <w:szCs w:val="20"/>
              </w:rPr>
              <w:t>Science - plants</w:t>
            </w:r>
          </w:p>
          <w:p w14:paraId="559F6F5B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3813132D" w14:textId="1F47897D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EDEDED" w:themeFill="accent3" w:themeFillTint="33"/>
          </w:tcPr>
          <w:p w14:paraId="1F996AD8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Non-Fiction</w:t>
            </w:r>
          </w:p>
          <w:p w14:paraId="5BA492D2" w14:textId="5B5CD160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The Tadpole’s Promise </w:t>
            </w:r>
          </w:p>
          <w:p w14:paraId="6D0AD6CE" w14:textId="12D940A5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4ED365A3" w14:textId="02229C4F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The Dragon Machine </w:t>
            </w:r>
          </w:p>
        </w:tc>
        <w:tc>
          <w:tcPr>
            <w:tcW w:w="2006" w:type="dxa"/>
            <w:shd w:val="clear" w:color="auto" w:fill="EDEDED" w:themeFill="accent3" w:themeFillTint="33"/>
          </w:tcPr>
          <w:p w14:paraId="2266597A" w14:textId="26ADB089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Hotel Flamingo </w:t>
            </w:r>
          </w:p>
          <w:p w14:paraId="1F77B871" w14:textId="3DB6F0BE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2E3E6CD6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4EEB9341" w14:textId="59BBC563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Rosie Revere, Engineer </w:t>
            </w:r>
          </w:p>
          <w:p w14:paraId="3E7CF40A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1EEEF236" w14:textId="17B7D643" w:rsidR="00571A09" w:rsidRPr="00571A09" w:rsidRDefault="00571A09" w:rsidP="00571A0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571A09" w14:paraId="04568CE7" w14:textId="77777777" w:rsidTr="673AA116">
        <w:tc>
          <w:tcPr>
            <w:tcW w:w="1914" w:type="dxa"/>
            <w:shd w:val="clear" w:color="auto" w:fill="FBE4D5" w:themeFill="accent2" w:themeFillTint="33"/>
          </w:tcPr>
          <w:p w14:paraId="37315625" w14:textId="29E62C73" w:rsidR="00571A09" w:rsidRPr="00C93B62" w:rsidRDefault="00571A09" w:rsidP="00571A09">
            <w:pPr>
              <w:rPr>
                <w:b/>
              </w:rPr>
            </w:pPr>
            <w:r w:rsidRPr="00C93B62">
              <w:rPr>
                <w:b/>
              </w:rPr>
              <w:t>Year 3</w:t>
            </w:r>
          </w:p>
        </w:tc>
        <w:tc>
          <w:tcPr>
            <w:tcW w:w="2005" w:type="dxa"/>
            <w:shd w:val="clear" w:color="auto" w:fill="FBE4D5" w:themeFill="accent2" w:themeFillTint="33"/>
          </w:tcPr>
          <w:p w14:paraId="1933F49D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Treasure house</w:t>
            </w:r>
          </w:p>
          <w:p w14:paraId="793BE57A" w14:textId="00609B2A" w:rsidR="00571A09" w:rsidRDefault="008B45D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A</w:t>
            </w:r>
            <w:r w:rsidR="00571A09" w:rsidRPr="00571A09">
              <w:rPr>
                <w:rFonts w:cstheme="minorHAnsi"/>
                <w:sz w:val="20"/>
                <w:szCs w:val="20"/>
              </w:rPr>
              <w:t>nthology</w:t>
            </w:r>
          </w:p>
          <w:p w14:paraId="152D4532" w14:textId="77777777" w:rsidR="008B45D9" w:rsidRPr="00571A09" w:rsidRDefault="008B45D9" w:rsidP="00571A09">
            <w:pPr>
              <w:rPr>
                <w:rFonts w:cstheme="minorHAnsi"/>
                <w:sz w:val="20"/>
                <w:szCs w:val="20"/>
              </w:rPr>
            </w:pPr>
          </w:p>
          <w:p w14:paraId="669AD950" w14:textId="77777777" w:rsidR="00EE2D3B" w:rsidRDefault="00EE2D3B" w:rsidP="00EE2D3B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Fortunately, the milk</w:t>
            </w:r>
          </w:p>
          <w:p w14:paraId="09DF6D3D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5DAB6C7B" w14:textId="0F7B9D21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5" w:type="dxa"/>
            <w:shd w:val="clear" w:color="auto" w:fill="FBE4D5" w:themeFill="accent2" w:themeFillTint="33"/>
          </w:tcPr>
          <w:p w14:paraId="615053DA" w14:textId="77777777" w:rsidR="00571A09" w:rsidRPr="00571A09" w:rsidRDefault="00571A09" w:rsidP="00571A09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BFG </w:t>
            </w:r>
          </w:p>
          <w:p w14:paraId="61ADC6C8" w14:textId="52AAFAB9" w:rsid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04617516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02EB378F" w14:textId="62AFD8C5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Lost species 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14:paraId="471DF434" w14:textId="77777777" w:rsidR="00EE2D3B" w:rsidRPr="00571A09" w:rsidRDefault="00EE2D3B" w:rsidP="00EE2D3B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Iron man</w:t>
            </w:r>
          </w:p>
          <w:p w14:paraId="3DCF782A" w14:textId="390477B3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5B41B7C7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033422F1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Frozen planet</w:t>
            </w:r>
          </w:p>
          <w:p w14:paraId="6A05A809" w14:textId="022D1C45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Iceberg 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14:paraId="45191AE8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Carol Ann Duffy New and collected poems for children </w:t>
            </w:r>
          </w:p>
          <w:p w14:paraId="6F2A1D19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3DAB4882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Float</w:t>
            </w:r>
          </w:p>
          <w:p w14:paraId="6F0989F3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The journey</w:t>
            </w:r>
          </w:p>
          <w:p w14:paraId="5A39BBE3" w14:textId="17A236B2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FBE4D5" w:themeFill="accent2" w:themeFillTint="33"/>
          </w:tcPr>
          <w:p w14:paraId="419B7191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Earth Shattering Events </w:t>
            </w:r>
          </w:p>
          <w:p w14:paraId="0360978E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41C8F396" w14:textId="2BA2C7D4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Escape from Pompeii</w:t>
            </w:r>
          </w:p>
        </w:tc>
        <w:tc>
          <w:tcPr>
            <w:tcW w:w="2006" w:type="dxa"/>
            <w:shd w:val="clear" w:color="auto" w:fill="FBE4D5" w:themeFill="accent2" w:themeFillTint="33"/>
          </w:tcPr>
          <w:p w14:paraId="7E65D835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Romans on a Rampage</w:t>
            </w:r>
          </w:p>
          <w:p w14:paraId="24246364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2305A9CE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Roman Myths</w:t>
            </w:r>
          </w:p>
          <w:p w14:paraId="72A3D3EC" w14:textId="1ED8CE0F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71A09" w14:paraId="4D16D19E" w14:textId="77777777" w:rsidTr="673AA116">
        <w:tc>
          <w:tcPr>
            <w:tcW w:w="1914" w:type="dxa"/>
            <w:shd w:val="clear" w:color="auto" w:fill="DEEAF6" w:themeFill="accent1" w:themeFillTint="33"/>
          </w:tcPr>
          <w:p w14:paraId="7A1DBD86" w14:textId="77777777" w:rsidR="00571A09" w:rsidRPr="00C93B62" w:rsidRDefault="00571A09" w:rsidP="00571A09">
            <w:pPr>
              <w:rPr>
                <w:b/>
              </w:rPr>
            </w:pPr>
            <w:r w:rsidRPr="00C93B62">
              <w:rPr>
                <w:b/>
              </w:rPr>
              <w:t>Year 4</w:t>
            </w:r>
          </w:p>
        </w:tc>
        <w:tc>
          <w:tcPr>
            <w:tcW w:w="2005" w:type="dxa"/>
            <w:shd w:val="clear" w:color="auto" w:fill="DEEAF6" w:themeFill="accent1" w:themeFillTint="33"/>
          </w:tcPr>
          <w:p w14:paraId="361D263E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bCs/>
                <w:sz w:val="20"/>
                <w:szCs w:val="20"/>
              </w:rPr>
              <w:t>Project Xpress and accompanying texts</w:t>
            </w:r>
          </w:p>
          <w:p w14:paraId="1750F5BD" w14:textId="77777777" w:rsidR="00571A09" w:rsidRPr="00571A09" w:rsidRDefault="00571A09" w:rsidP="00571A0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7F005A4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0D0B940D" w14:textId="2B4FF956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5" w:type="dxa"/>
            <w:shd w:val="clear" w:color="auto" w:fill="DEEAF6" w:themeFill="accent1" w:themeFillTint="33"/>
          </w:tcPr>
          <w:p w14:paraId="6E151DF9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Beowulf </w:t>
            </w:r>
          </w:p>
          <w:p w14:paraId="3B2BB88B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1753734E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0E27B00A" w14:textId="777B43C2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Poems from a green and blue planet </w:t>
            </w:r>
          </w:p>
        </w:tc>
        <w:tc>
          <w:tcPr>
            <w:tcW w:w="2006" w:type="dxa"/>
            <w:shd w:val="clear" w:color="auto" w:fill="DEEAF6" w:themeFill="accent1" w:themeFillTint="33"/>
          </w:tcPr>
          <w:p w14:paraId="4EE3742B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Viking voyagers </w:t>
            </w:r>
          </w:p>
          <w:p w14:paraId="06EC77DB" w14:textId="29D5735B" w:rsidR="00571A09" w:rsidRDefault="00571A09" w:rsidP="00571A0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7CB743E5" w14:textId="77777777" w:rsidR="00571A09" w:rsidRPr="00571A09" w:rsidRDefault="00571A09" w:rsidP="00571A0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38BEC50E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Norse Myths</w:t>
            </w:r>
          </w:p>
          <w:p w14:paraId="099A8248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60061E4C" w14:textId="6BDFEE09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DEEAF6" w:themeFill="accent1" w:themeFillTint="33"/>
          </w:tcPr>
          <w:p w14:paraId="0852015D" w14:textId="77777777" w:rsidR="00571A09" w:rsidRPr="00571A09" w:rsidRDefault="00571A09" w:rsidP="00571A09">
            <w:pPr>
              <w:rPr>
                <w:rFonts w:cstheme="minorHAnsi"/>
                <w:bCs/>
                <w:sz w:val="20"/>
                <w:szCs w:val="20"/>
              </w:rPr>
            </w:pPr>
            <w:r w:rsidRPr="00571A09">
              <w:rPr>
                <w:rFonts w:cstheme="minorHAnsi"/>
                <w:bCs/>
                <w:sz w:val="20"/>
                <w:szCs w:val="20"/>
              </w:rPr>
              <w:t xml:space="preserve">The lion, the witch and the wardrobe </w:t>
            </w:r>
          </w:p>
          <w:p w14:paraId="4D0B12C5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3CDBDC12" w14:textId="77777777" w:rsidR="00571A09" w:rsidRPr="00571A09" w:rsidRDefault="00571A09" w:rsidP="00571A09">
            <w:pPr>
              <w:rPr>
                <w:rFonts w:cstheme="minorHAnsi"/>
                <w:bCs/>
                <w:sz w:val="20"/>
                <w:szCs w:val="20"/>
              </w:rPr>
            </w:pPr>
            <w:r w:rsidRPr="00571A09">
              <w:rPr>
                <w:rFonts w:cstheme="minorHAnsi"/>
                <w:bCs/>
                <w:sz w:val="20"/>
                <w:szCs w:val="20"/>
              </w:rPr>
              <w:t xml:space="preserve">Grace Nichols/James carter poetry </w:t>
            </w:r>
          </w:p>
          <w:p w14:paraId="59966379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44EAFD9C" w14:textId="0784AF9E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DEEAF6" w:themeFill="accent1" w:themeFillTint="33"/>
          </w:tcPr>
          <w:p w14:paraId="4A7A468A" w14:textId="77777777" w:rsidR="00571A09" w:rsidRPr="00571A09" w:rsidRDefault="00571A09" w:rsidP="00571A09">
            <w:pPr>
              <w:rPr>
                <w:rFonts w:cstheme="minorHAnsi"/>
                <w:bCs/>
                <w:sz w:val="20"/>
                <w:szCs w:val="20"/>
              </w:rPr>
            </w:pPr>
            <w:r w:rsidRPr="00571A09">
              <w:rPr>
                <w:rFonts w:cstheme="minorHAnsi"/>
                <w:bCs/>
                <w:sz w:val="20"/>
                <w:szCs w:val="20"/>
              </w:rPr>
              <w:t>Secrets of a Sun King</w:t>
            </w:r>
          </w:p>
          <w:p w14:paraId="4FF0F512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69F6A4AE" w14:textId="77777777" w:rsidR="00571A09" w:rsidRPr="00571A09" w:rsidRDefault="00571A09" w:rsidP="00571A09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B94D5A5" w14:textId="7972F6FD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DEEAF6" w:themeFill="accent1" w:themeFillTint="33"/>
          </w:tcPr>
          <w:p w14:paraId="66B3CF07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 Firework makers daughter </w:t>
            </w:r>
          </w:p>
          <w:p w14:paraId="1B1A358F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578565A5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bCs/>
                <w:sz w:val="20"/>
                <w:szCs w:val="20"/>
              </w:rPr>
              <w:t>Once upon a raindrop</w:t>
            </w:r>
          </w:p>
          <w:p w14:paraId="33995BB6" w14:textId="77777777" w:rsidR="00571A09" w:rsidRPr="00571A09" w:rsidRDefault="00571A09" w:rsidP="00571A09">
            <w:pPr>
              <w:rPr>
                <w:rFonts w:cstheme="minorHAnsi"/>
                <w:bCs/>
                <w:sz w:val="20"/>
                <w:szCs w:val="20"/>
              </w:rPr>
            </w:pPr>
            <w:r w:rsidRPr="00571A09">
              <w:rPr>
                <w:rFonts w:cstheme="minorHAnsi"/>
                <w:bCs/>
                <w:sz w:val="20"/>
                <w:szCs w:val="20"/>
              </w:rPr>
              <w:t>Flood</w:t>
            </w:r>
          </w:p>
          <w:p w14:paraId="1D6016C2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3DEEC669" w14:textId="36188BB1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71A09" w14:paraId="795C9BCE" w14:textId="77777777" w:rsidTr="673AA116">
        <w:tc>
          <w:tcPr>
            <w:tcW w:w="1914" w:type="dxa"/>
            <w:shd w:val="clear" w:color="auto" w:fill="E2EFD9" w:themeFill="accent6" w:themeFillTint="33"/>
          </w:tcPr>
          <w:p w14:paraId="2521DEBC" w14:textId="77777777" w:rsidR="00571A09" w:rsidRPr="00C93B62" w:rsidRDefault="00571A09" w:rsidP="00571A09">
            <w:pPr>
              <w:rPr>
                <w:b/>
              </w:rPr>
            </w:pPr>
            <w:r w:rsidRPr="00C93B62">
              <w:rPr>
                <w:b/>
              </w:rPr>
              <w:lastRenderedPageBreak/>
              <w:t>Year 5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17F7B18E" w14:textId="77777777" w:rsidR="00571A09" w:rsidRPr="00571A09" w:rsidRDefault="00571A09" w:rsidP="00571A09">
            <w:pPr>
              <w:spacing w:after="160" w:line="256" w:lineRule="auto"/>
              <w:rPr>
                <w:rFonts w:eastAsia="Calibri" w:cstheme="minorHAnsi"/>
                <w:sz w:val="20"/>
                <w:szCs w:val="20"/>
              </w:rPr>
            </w:pPr>
            <w:r w:rsidRPr="00571A09">
              <w:rPr>
                <w:rFonts w:eastAsia="Calibri" w:cstheme="minorHAnsi"/>
                <w:sz w:val="20"/>
                <w:szCs w:val="20"/>
              </w:rPr>
              <w:t xml:space="preserve">Project Xpress comprehension stage 2 </w:t>
            </w:r>
          </w:p>
          <w:p w14:paraId="14635CE5" w14:textId="77777777" w:rsidR="00571A09" w:rsidRPr="00571A09" w:rsidRDefault="00571A09" w:rsidP="00571A09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33EFFC73" w14:textId="0A55C874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5" w:type="dxa"/>
            <w:shd w:val="clear" w:color="auto" w:fill="E2EFD9" w:themeFill="accent6" w:themeFillTint="33"/>
          </w:tcPr>
          <w:p w14:paraId="7862EF0A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bCs/>
                <w:sz w:val="20"/>
                <w:szCs w:val="20"/>
              </w:rPr>
              <w:t>Poetry: The Listeners- Walter De La Mere</w:t>
            </w:r>
          </w:p>
          <w:p w14:paraId="06793C49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3656B9AB" w14:textId="740A747D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Usborne space non-fiction </w:t>
            </w:r>
          </w:p>
        </w:tc>
        <w:tc>
          <w:tcPr>
            <w:tcW w:w="2006" w:type="dxa"/>
            <w:shd w:val="clear" w:color="auto" w:fill="E2EFD9" w:themeFill="accent6" w:themeFillTint="33"/>
          </w:tcPr>
          <w:p w14:paraId="097790AF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Wonder</w:t>
            </w:r>
          </w:p>
          <w:p w14:paraId="44D548C0" w14:textId="5023D38C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6188A4CD" w14:textId="77777777" w:rsidR="00571A09" w:rsidRPr="00571A09" w:rsidRDefault="00571A09" w:rsidP="00571A09">
            <w:pPr>
              <w:rPr>
                <w:rFonts w:cstheme="minorHAnsi"/>
                <w:bCs/>
                <w:sz w:val="20"/>
                <w:szCs w:val="20"/>
              </w:rPr>
            </w:pPr>
            <w:r w:rsidRPr="00571A09">
              <w:rPr>
                <w:rFonts w:cstheme="minorHAnsi"/>
                <w:bCs/>
                <w:sz w:val="20"/>
                <w:szCs w:val="20"/>
              </w:rPr>
              <w:t xml:space="preserve">Mythologica-Greek myths </w:t>
            </w:r>
          </w:p>
          <w:p w14:paraId="522736DF" w14:textId="77777777" w:rsidR="00571A09" w:rsidRPr="00571A09" w:rsidRDefault="00571A09" w:rsidP="00571A09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049F31CB" w14:textId="4AF62F7D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16541B87" w14:textId="77777777" w:rsidR="00571A09" w:rsidRPr="00571A09" w:rsidRDefault="00571A09" w:rsidP="00571A09">
            <w:pPr>
              <w:rPr>
                <w:rFonts w:eastAsia="Calibri"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P</w:t>
            </w:r>
            <w:r w:rsidRPr="00571A09">
              <w:rPr>
                <w:rFonts w:eastAsia="Calibri" w:cstheme="minorHAnsi"/>
                <w:sz w:val="20"/>
                <w:szCs w:val="20"/>
              </w:rPr>
              <w:t>roject Xpress comprehension stage 3</w:t>
            </w:r>
          </w:p>
          <w:p w14:paraId="62486C05" w14:textId="4570E02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4101652C" w14:textId="1D8EB290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eastAsia="Calibri" w:cstheme="minorHAnsi"/>
                <w:sz w:val="20"/>
                <w:szCs w:val="20"/>
              </w:rPr>
              <w:t xml:space="preserve">Nowhere Emporium </w:t>
            </w:r>
          </w:p>
        </w:tc>
      </w:tr>
      <w:tr w:rsidR="00571A09" w14:paraId="6DF41867" w14:textId="77777777" w:rsidTr="673AA116">
        <w:tc>
          <w:tcPr>
            <w:tcW w:w="1914" w:type="dxa"/>
            <w:shd w:val="clear" w:color="auto" w:fill="FFF2CC" w:themeFill="accent4" w:themeFillTint="33"/>
          </w:tcPr>
          <w:p w14:paraId="16176CFB" w14:textId="77777777" w:rsidR="00571A09" w:rsidRPr="00C93B62" w:rsidRDefault="00571A09" w:rsidP="00571A09">
            <w:pPr>
              <w:rPr>
                <w:b/>
              </w:rPr>
            </w:pPr>
            <w:r w:rsidRPr="00C93B62">
              <w:rPr>
                <w:b/>
              </w:rPr>
              <w:t>Year 6</w:t>
            </w:r>
          </w:p>
        </w:tc>
        <w:tc>
          <w:tcPr>
            <w:tcW w:w="2005" w:type="dxa"/>
            <w:shd w:val="clear" w:color="auto" w:fill="FFF2CC" w:themeFill="accent4" w:themeFillTint="33"/>
          </w:tcPr>
          <w:p w14:paraId="6940A831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Hero twins graphic novel 1</w:t>
            </w:r>
          </w:p>
          <w:p w14:paraId="708149F9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Chocolate tree folktale 1</w:t>
            </w:r>
          </w:p>
          <w:p w14:paraId="2AFFBE0F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Rainplayer myth </w:t>
            </w:r>
          </w:p>
          <w:p w14:paraId="302B0ECE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4B99056E" w14:textId="3C15F001" w:rsidR="00571A09" w:rsidRPr="00571A09" w:rsidRDefault="00FA01E6" w:rsidP="00571A0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Black and British</w:t>
            </w:r>
            <w:bookmarkStart w:id="0" w:name="_GoBack"/>
            <w:bookmarkEnd w:id="0"/>
          </w:p>
        </w:tc>
        <w:tc>
          <w:tcPr>
            <w:tcW w:w="2005" w:type="dxa"/>
            <w:shd w:val="clear" w:color="auto" w:fill="FFF2CC" w:themeFill="accent4" w:themeFillTint="33"/>
          </w:tcPr>
          <w:p w14:paraId="63DFBB83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Holes</w:t>
            </w:r>
          </w:p>
          <w:p w14:paraId="19296ACE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64F32EFC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605E64B1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The Christmas Truce poem – Carol Ann Duffy</w:t>
            </w:r>
          </w:p>
          <w:p w14:paraId="2049D0C4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1299C43A" w14:textId="037CC009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FFF2CC" w:themeFill="accent4" w:themeFillTint="33"/>
          </w:tcPr>
          <w:p w14:paraId="419F935F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WW1 poetry</w:t>
            </w:r>
          </w:p>
          <w:p w14:paraId="21E58DC3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7E7C3B0B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Goodnight Mr Tom </w:t>
            </w:r>
          </w:p>
          <w:p w14:paraId="7EF20097" w14:textId="77777777" w:rsidR="00571A09" w:rsidRPr="00571A09" w:rsidRDefault="00571A09" w:rsidP="00571A09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3EB53A3F" w14:textId="250D9AC4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Rose Blanche </w:t>
            </w:r>
          </w:p>
        </w:tc>
        <w:tc>
          <w:tcPr>
            <w:tcW w:w="2006" w:type="dxa"/>
            <w:shd w:val="clear" w:color="auto" w:fill="FFF2CC" w:themeFill="accent4" w:themeFillTint="33"/>
          </w:tcPr>
          <w:p w14:paraId="438935B5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 xml:space="preserve">SAT buster-varied fiction extracts, non-fiction and poetry </w:t>
            </w:r>
          </w:p>
          <w:p w14:paraId="01DE31C1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44277A27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4DDBEF00" w14:textId="15F71910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FFF2CC" w:themeFill="accent4" w:themeFillTint="33"/>
          </w:tcPr>
          <w:p w14:paraId="63663FA5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SAT buster- varied fiction extracts, non-fiction and poetry</w:t>
            </w:r>
          </w:p>
          <w:p w14:paraId="64A47F8C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15BDF933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  <w:p w14:paraId="3CF2D8B6" w14:textId="3985F71F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FFF2CC" w:themeFill="accent4" w:themeFillTint="33"/>
          </w:tcPr>
          <w:p w14:paraId="12E8753C" w14:textId="77777777" w:rsidR="00571A09" w:rsidRPr="00571A09" w:rsidRDefault="00571A09" w:rsidP="00571A09">
            <w:pPr>
              <w:rPr>
                <w:rFonts w:cstheme="minorHAnsi"/>
                <w:sz w:val="20"/>
                <w:szCs w:val="20"/>
              </w:rPr>
            </w:pPr>
            <w:r w:rsidRPr="00571A09">
              <w:rPr>
                <w:rFonts w:cstheme="minorHAnsi"/>
                <w:sz w:val="20"/>
                <w:szCs w:val="20"/>
              </w:rPr>
              <w:t>Grimm Tales</w:t>
            </w:r>
          </w:p>
          <w:p w14:paraId="0FB78278" w14:textId="340DDD1D" w:rsidR="00571A09" w:rsidRPr="00571A09" w:rsidRDefault="00571A09" w:rsidP="00571A0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562CB0E" w14:textId="60DDC075" w:rsidR="00C93B62" w:rsidRDefault="00C93B62"/>
    <w:sectPr w:rsidR="00C93B62" w:rsidSect="00C93B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B62"/>
    <w:rsid w:val="000B7916"/>
    <w:rsid w:val="001C7DE9"/>
    <w:rsid w:val="002D1CAD"/>
    <w:rsid w:val="00401596"/>
    <w:rsid w:val="004F057D"/>
    <w:rsid w:val="004F0F72"/>
    <w:rsid w:val="00571A09"/>
    <w:rsid w:val="00587A59"/>
    <w:rsid w:val="005E58CC"/>
    <w:rsid w:val="00655A1E"/>
    <w:rsid w:val="006649BB"/>
    <w:rsid w:val="006D2124"/>
    <w:rsid w:val="006D6858"/>
    <w:rsid w:val="00851729"/>
    <w:rsid w:val="008B45D9"/>
    <w:rsid w:val="009502B2"/>
    <w:rsid w:val="00A4709F"/>
    <w:rsid w:val="00B45586"/>
    <w:rsid w:val="00BF377C"/>
    <w:rsid w:val="00C10FB9"/>
    <w:rsid w:val="00C93B62"/>
    <w:rsid w:val="00D22513"/>
    <w:rsid w:val="00D45AA6"/>
    <w:rsid w:val="00E62B7A"/>
    <w:rsid w:val="00EE2D3B"/>
    <w:rsid w:val="00FA01E6"/>
    <w:rsid w:val="00FB451A"/>
    <w:rsid w:val="14A9A5FA"/>
    <w:rsid w:val="1522C037"/>
    <w:rsid w:val="15236776"/>
    <w:rsid w:val="19E9E244"/>
    <w:rsid w:val="2C2955D6"/>
    <w:rsid w:val="34535678"/>
    <w:rsid w:val="44EE27C5"/>
    <w:rsid w:val="4F20E93C"/>
    <w:rsid w:val="5609394C"/>
    <w:rsid w:val="5956D86D"/>
    <w:rsid w:val="623FAEE6"/>
    <w:rsid w:val="673AA116"/>
    <w:rsid w:val="68C4EEC9"/>
    <w:rsid w:val="6A60BF2A"/>
    <w:rsid w:val="6EFCB764"/>
    <w:rsid w:val="79B2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6B8BE"/>
  <w15:chartTrackingRefBased/>
  <w15:docId w15:val="{CB49A483-FC7E-4D8C-9126-430E3E420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55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55A1E"/>
  </w:style>
  <w:style w:type="character" w:customStyle="1" w:styleId="eop">
    <w:name w:val="eop"/>
    <w:basedOn w:val="DefaultParagraphFont"/>
    <w:rsid w:val="00655A1E"/>
  </w:style>
  <w:style w:type="paragraph" w:styleId="BalloonText">
    <w:name w:val="Balloon Text"/>
    <w:basedOn w:val="Normal"/>
    <w:link w:val="BalloonTextChar"/>
    <w:uiPriority w:val="99"/>
    <w:semiHidden/>
    <w:unhideWhenUsed/>
    <w:rsid w:val="00B4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1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5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64F0A851E4A4CA48C8FD0AE853202" ma:contentTypeVersion="17" ma:contentTypeDescription="Create a new document." ma:contentTypeScope="" ma:versionID="6f8fc693ba2ccae6bba2b4938adf4152">
  <xsd:schema xmlns:xsd="http://www.w3.org/2001/XMLSchema" xmlns:xs="http://www.w3.org/2001/XMLSchema" xmlns:p="http://schemas.microsoft.com/office/2006/metadata/properties" xmlns:ns2="ceb0c3ba-34da-4f8e-820f-473e5691ac93" xmlns:ns3="95f75ec4-18a7-47b8-bf51-43214cee73c6" targetNamespace="http://schemas.microsoft.com/office/2006/metadata/properties" ma:root="true" ma:fieldsID="56e2e8da82f950e14db16cf692b99408" ns2:_="" ns3:_="">
    <xsd:import namespace="ceb0c3ba-34da-4f8e-820f-473e5691ac93"/>
    <xsd:import namespace="95f75ec4-18a7-47b8-bf51-43214cee73c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0c3ba-34da-4f8e-820f-473e5691ac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3679419-6f59-469c-8c6d-ff916994760b}" ma:internalName="TaxCatchAll" ma:showField="CatchAllData" ma:web="ceb0c3ba-34da-4f8e-820f-473e5691ac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75ec4-18a7-47b8-bf51-43214cee73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f75ec4-18a7-47b8-bf51-43214cee73c6">
      <Terms xmlns="http://schemas.microsoft.com/office/infopath/2007/PartnerControls"/>
    </lcf76f155ced4ddcb4097134ff3c332f>
    <TaxCatchAll xmlns="ceb0c3ba-34da-4f8e-820f-473e5691ac93" xsi:nil="true"/>
  </documentManagement>
</p:properties>
</file>

<file path=customXml/itemProps1.xml><?xml version="1.0" encoding="utf-8"?>
<ds:datastoreItem xmlns:ds="http://schemas.openxmlformats.org/officeDocument/2006/customXml" ds:itemID="{7F57ACCE-ACE1-40B1-AA0A-027B7E45E3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8C8B55-1B75-4BF1-9CDA-E400455000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b0c3ba-34da-4f8e-820f-473e5691ac93"/>
    <ds:schemaRef ds:uri="95f75ec4-18a7-47b8-bf51-43214cee73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14254E-A215-44AD-A4C7-87A8434735DB}">
  <ds:schemaRefs>
    <ds:schemaRef ds:uri="http://schemas.openxmlformats.org/package/2006/metadata/core-properties"/>
    <ds:schemaRef ds:uri="http://purl.org/dc/terms/"/>
    <ds:schemaRef ds:uri="ceb0c3ba-34da-4f8e-820f-473e5691ac93"/>
    <ds:schemaRef ds:uri="http://schemas.microsoft.com/office/2006/documentManagement/types"/>
    <ds:schemaRef ds:uri="http://schemas.microsoft.com/office/2006/metadata/properties"/>
    <ds:schemaRef ds:uri="http://purl.org/dc/elements/1.1/"/>
    <ds:schemaRef ds:uri="95f75ec4-18a7-47b8-bf51-43214cee73c6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Walker</dc:creator>
  <cp:keywords/>
  <dc:description/>
  <cp:lastModifiedBy>Tanya Peacock</cp:lastModifiedBy>
  <cp:revision>9</cp:revision>
  <cp:lastPrinted>2023-01-19T15:25:00Z</cp:lastPrinted>
  <dcterms:created xsi:type="dcterms:W3CDTF">2022-12-14T11:06:00Z</dcterms:created>
  <dcterms:modified xsi:type="dcterms:W3CDTF">2023-10-12T20:30:00Z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0x01010080064F0A851E4A4CA48C8FD0AE853202</vt:lpwstr>
  </property>
  <property fmtid="{D5CDD505-2E9C-101B-9397-08002B2CF9AE}" pid="3" name="MediaServiceImageTags">
    <vt:lpwstr/>
  </property>
</Properties>
</file>