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C93B62" w:rsidR="00D22513" w:rsidP="033EF19D" w:rsidRDefault="009C1004" w14:paraId="3C532361" wp14:textId="77777777">
      <w:pPr>
        <w:jc w:val="center"/>
        <w:rPr>
          <w:b w:val="1"/>
          <w:bCs w:val="1"/>
          <w:sz w:val="48"/>
          <w:szCs w:val="48"/>
        </w:rPr>
      </w:pPr>
      <w:r>
        <w:rPr>
          <w:b/>
          <w:noProof/>
          <w:sz w:val="48"/>
          <w:szCs w:val="48"/>
          <w:lang w:eastAsia="en-GB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62F0481D" wp14:editId="370B62D8">
            <wp:simplePos x="0" y="0"/>
            <wp:positionH relativeFrom="column">
              <wp:posOffset>7627620</wp:posOffset>
            </wp:positionH>
            <wp:positionV relativeFrom="paragraph">
              <wp:posOffset>-510540</wp:posOffset>
            </wp:positionV>
            <wp:extent cx="1219200" cy="8807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ettering Park Junior Academ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5F9"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728D790F" wp14:editId="7777777">
            <wp:simplePos x="0" y="0"/>
            <wp:positionH relativeFrom="margin">
              <wp:posOffset>6187440</wp:posOffset>
            </wp:positionH>
            <wp:positionV relativeFrom="paragraph">
              <wp:posOffset>-670560</wp:posOffset>
            </wp:positionV>
            <wp:extent cx="1188720" cy="1188720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33EF19D" w:rsidR="00000E37">
        <w:rPr>
          <w:b w:val="1"/>
          <w:bCs w:val="1"/>
          <w:sz w:val="48"/>
          <w:szCs w:val="48"/>
        </w:rPr>
        <w:t>Geography</w:t>
      </w:r>
      <w:r w:rsidRPr="033EF19D" w:rsidR="00C93B62">
        <w:rPr>
          <w:b w:val="1"/>
          <w:bCs w:val="1"/>
          <w:sz w:val="48"/>
          <w:szCs w:val="48"/>
        </w:rPr>
        <w:t xml:space="preserve"> </w:t>
      </w:r>
      <w:r w:rsidRPr="033EF19D" w:rsidR="00C93B62">
        <w:rPr>
          <w:b w:val="1"/>
          <w:bCs w:val="1"/>
          <w:sz w:val="48"/>
          <w:szCs w:val="48"/>
        </w:rPr>
        <w:t xml:space="preserve">Unit </w:t>
      </w:r>
      <w:r w:rsidRPr="033EF19D" w:rsidR="00B772AA">
        <w:rPr>
          <w:b w:val="1"/>
          <w:bCs w:val="1"/>
          <w:sz w:val="48"/>
          <w:szCs w:val="48"/>
        </w:rPr>
        <w:t xml:space="preserve">Year Map </w:t>
      </w:r>
    </w:p>
    <w:p xmlns:wp14="http://schemas.microsoft.com/office/word/2010/wordml" w:rsidR="00C93B62" w:rsidRDefault="00C93B62" w14:paraId="672A6659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2005"/>
        <w:gridCol w:w="2005"/>
        <w:gridCol w:w="2006"/>
        <w:gridCol w:w="2006"/>
        <w:gridCol w:w="2006"/>
        <w:gridCol w:w="2006"/>
      </w:tblGrid>
      <w:tr xmlns:wp14="http://schemas.microsoft.com/office/word/2010/wordml" w:rsidRPr="00C93B62" w:rsidR="00C93B62" w:rsidTr="033EF19D" w14:paraId="5C352E22" wp14:textId="77777777">
        <w:tc>
          <w:tcPr>
            <w:tcW w:w="1914" w:type="dxa"/>
            <w:tcMar/>
          </w:tcPr>
          <w:p w:rsidRPr="00C93B62" w:rsidR="00C93B62" w:rsidP="00C93B62" w:rsidRDefault="00C93B62" w14:paraId="0A37501D" wp14:textId="77777777">
            <w:pPr>
              <w:jc w:val="center"/>
              <w:rPr>
                <w:b/>
              </w:rPr>
            </w:pPr>
          </w:p>
        </w:tc>
        <w:tc>
          <w:tcPr>
            <w:tcW w:w="2005" w:type="dxa"/>
            <w:tcMar/>
          </w:tcPr>
          <w:p w:rsidRPr="00C93B62" w:rsidR="00C93B62" w:rsidP="00C93B62" w:rsidRDefault="00C93B62" w14:paraId="489EC70D" wp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1</w:t>
            </w:r>
          </w:p>
        </w:tc>
        <w:tc>
          <w:tcPr>
            <w:tcW w:w="2005" w:type="dxa"/>
            <w:tcMar/>
          </w:tcPr>
          <w:p w:rsidRPr="00C93B62" w:rsidR="00C93B62" w:rsidP="00C93B62" w:rsidRDefault="00C93B62" w14:paraId="2DD8285B" wp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2</w:t>
            </w:r>
          </w:p>
        </w:tc>
        <w:tc>
          <w:tcPr>
            <w:tcW w:w="2006" w:type="dxa"/>
            <w:tcMar/>
          </w:tcPr>
          <w:p w:rsidRPr="00C93B62" w:rsidR="00C93B62" w:rsidP="00C93B62" w:rsidRDefault="00C93B62" w14:paraId="47350805" wp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3</w:t>
            </w:r>
          </w:p>
        </w:tc>
        <w:tc>
          <w:tcPr>
            <w:tcW w:w="2006" w:type="dxa"/>
            <w:tcMar/>
          </w:tcPr>
          <w:p w:rsidRPr="00C93B62" w:rsidR="00C93B62" w:rsidP="00C93B62" w:rsidRDefault="00C93B62" w14:paraId="2E5DE49A" wp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4</w:t>
            </w:r>
          </w:p>
        </w:tc>
        <w:tc>
          <w:tcPr>
            <w:tcW w:w="2006" w:type="dxa"/>
            <w:tcMar/>
          </w:tcPr>
          <w:p w:rsidRPr="00C93B62" w:rsidR="00C93B62" w:rsidP="00C93B62" w:rsidRDefault="00C93B62" w14:paraId="0CB12DEC" wp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5</w:t>
            </w:r>
          </w:p>
        </w:tc>
        <w:tc>
          <w:tcPr>
            <w:tcW w:w="2006" w:type="dxa"/>
            <w:tcMar/>
          </w:tcPr>
          <w:p w:rsidRPr="00C93B62" w:rsidR="00C93B62" w:rsidP="00C93B62" w:rsidRDefault="00C93B62" w14:paraId="6FBBDCA5" wp14:textId="77777777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6</w:t>
            </w:r>
          </w:p>
        </w:tc>
      </w:tr>
      <w:tr xmlns:wp14="http://schemas.microsoft.com/office/word/2010/wordml" w:rsidR="001C75F9" w:rsidTr="033EF19D" w14:paraId="0C063A9E" wp14:textId="77777777">
        <w:tc>
          <w:tcPr>
            <w:tcW w:w="1914" w:type="dxa"/>
            <w:shd w:val="clear" w:color="auto" w:fill="FBE4D5" w:themeFill="accent2" w:themeFillTint="33"/>
            <w:tcMar/>
          </w:tcPr>
          <w:p w:rsidRPr="00C93B62" w:rsidR="001C75F9" w:rsidRDefault="001C75F9" w14:paraId="45A1C49D" wp14:textId="77777777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4010" w:type="dxa"/>
            <w:gridSpan w:val="2"/>
            <w:shd w:val="clear" w:color="auto" w:fill="FBE4D5" w:themeFill="accent2" w:themeFillTint="33"/>
            <w:tcMar/>
          </w:tcPr>
          <w:p w:rsidR="001C75F9" w:rsidP="033EF19D" w:rsidRDefault="001C75F9" w14:paraId="54A7BEB8" wp14:textId="77777777" wp14:noSpellErr="1">
            <w:pPr>
              <w:jc w:val="center"/>
            </w:pPr>
            <w:r w:rsidR="001C75F9">
              <w:rPr/>
              <w:t>Local Area – features of the park</w:t>
            </w:r>
          </w:p>
          <w:p w:rsidR="001C75F9" w:rsidP="033EF19D" w:rsidRDefault="001C75F9" w14:paraId="5DAB6C7B" wp14:textId="77777777" wp14:noSpellErr="1">
            <w:pPr>
              <w:jc w:val="center"/>
            </w:pPr>
          </w:p>
        </w:tc>
        <w:tc>
          <w:tcPr>
            <w:tcW w:w="4012" w:type="dxa"/>
            <w:gridSpan w:val="2"/>
            <w:shd w:val="clear" w:color="auto" w:fill="FBE4D5" w:themeFill="accent2" w:themeFillTint="33"/>
            <w:tcMar/>
          </w:tcPr>
          <w:p w:rsidR="001C75F9" w:rsidP="033EF19D" w:rsidRDefault="001C75F9" w14:paraId="74A88F77" wp14:textId="77777777" wp14:noSpellErr="1">
            <w:pPr>
              <w:jc w:val="center"/>
            </w:pPr>
            <w:r w:rsidR="001C75F9">
              <w:rPr/>
              <w:t>Comparing Locality</w:t>
            </w:r>
            <w:r w:rsidR="007C7F91">
              <w:rPr/>
              <w:t xml:space="preserve"> (Farm and town)</w:t>
            </w:r>
          </w:p>
          <w:p w:rsidR="001C75F9" w:rsidP="033EF19D" w:rsidRDefault="00B772AA" w14:paraId="4A1B1E4E" wp14:textId="77777777" wp14:noSpellErr="1">
            <w:pPr>
              <w:jc w:val="center"/>
            </w:pPr>
            <w:r w:rsidR="00B772AA">
              <w:rPr/>
              <w:t>India</w:t>
            </w:r>
          </w:p>
          <w:p w:rsidR="001C75F9" w:rsidP="033EF19D" w:rsidRDefault="001C75F9" w14:paraId="02EB378F" wp14:textId="77777777" wp14:noSpellErr="1">
            <w:pPr>
              <w:jc w:val="center"/>
            </w:pPr>
          </w:p>
        </w:tc>
        <w:tc>
          <w:tcPr>
            <w:tcW w:w="4012" w:type="dxa"/>
            <w:gridSpan w:val="2"/>
            <w:shd w:val="clear" w:color="auto" w:fill="FBE4D5" w:themeFill="accent2" w:themeFillTint="33"/>
            <w:tcMar/>
          </w:tcPr>
          <w:p w:rsidR="001C75F9" w:rsidP="033EF19D" w:rsidRDefault="001C75F9" w14:paraId="44C6C27F" wp14:textId="7965AC68">
            <w:pPr>
              <w:jc w:val="center"/>
            </w:pPr>
            <w:r w:rsidR="1E2357A9">
              <w:rPr/>
              <w:t>Comparing Environments</w:t>
            </w:r>
            <w:r w:rsidR="001C75F9">
              <w:rPr/>
              <w:t xml:space="preserve"> – Land and Sea</w:t>
            </w:r>
          </w:p>
        </w:tc>
      </w:tr>
      <w:tr xmlns:wp14="http://schemas.microsoft.com/office/word/2010/wordml" w:rsidR="00C6622D" w:rsidTr="033EF19D" w14:paraId="324643DE" wp14:textId="77777777">
        <w:tc>
          <w:tcPr>
            <w:tcW w:w="1914" w:type="dxa"/>
            <w:shd w:val="clear" w:color="auto" w:fill="E2EFD9" w:themeFill="accent6" w:themeFillTint="33"/>
            <w:tcMar/>
          </w:tcPr>
          <w:p w:rsidRPr="00C93B62" w:rsidR="00C6622D" w:rsidP="00C6622D" w:rsidRDefault="00C6622D" w14:paraId="6B101A20" wp14:textId="77777777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005" w:type="dxa"/>
            <w:shd w:val="clear" w:color="auto" w:fill="E2EFD9" w:themeFill="accent6" w:themeFillTint="33"/>
            <w:tcMar/>
          </w:tcPr>
          <w:p w:rsidR="00C6622D" w:rsidP="00C6622D" w:rsidRDefault="00C6622D" w14:paraId="6A05A809" wp14:textId="7777777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shd w:val="clear" w:color="auto" w:fill="E2EFD9" w:themeFill="accent6" w:themeFillTint="33"/>
            <w:tcMar/>
          </w:tcPr>
          <w:p w:rsidR="2489EE0D" w:rsidRDefault="2489EE0D" wp14:noSpellErr="1" w14:paraId="265929D2">
            <w:pPr>
              <w:rPr>
                <w:b w:val="0"/>
                <w:bCs w:val="0"/>
              </w:rPr>
            </w:pPr>
            <w:r w:rsidR="2489EE0D">
              <w:rPr>
                <w:b w:val="0"/>
                <w:bCs w:val="0"/>
              </w:rPr>
              <w:t>What is it like here?</w:t>
            </w:r>
          </w:p>
          <w:p w:rsidR="033EF19D" w:rsidP="033EF19D" w:rsidRDefault="033EF19D" w14:paraId="06445545" w14:textId="4212B429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0C6622D" w:rsidP="033EF19D" w:rsidRDefault="00C6622D" w14:paraId="5A39BBE3" wp14:textId="77777777" wp14:noSpellErr="1">
            <w:pPr>
              <w:autoSpaceDE w:val="0"/>
              <w:autoSpaceDN w:val="0"/>
              <w:adjustRightInd w:val="0"/>
              <w:rPr>
                <w:rFonts w:cs="Calibr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shd w:val="clear" w:color="auto" w:fill="E2EFD9" w:themeFill="accent6" w:themeFillTint="33"/>
            <w:tcMar/>
          </w:tcPr>
          <w:p w:rsidR="033EF19D" w:rsidP="033EF19D" w:rsidRDefault="033EF19D" w14:paraId="48647CDB" w14:textId="41664F51">
            <w:pPr>
              <w:pStyle w:val="Normal"/>
              <w:rPr>
                <w:b w:val="0"/>
                <w:bCs w:val="0"/>
              </w:rPr>
            </w:pPr>
            <w:r w:rsidR="033EF19D">
              <w:rPr>
                <w:b w:val="0"/>
                <w:bCs w:val="0"/>
              </w:rPr>
              <w:t>What is the weather like in the UK?</w:t>
            </w:r>
          </w:p>
          <w:p w:rsidR="033EF19D" w:rsidP="033EF19D" w:rsidRDefault="033EF19D" wp14:noSpellErr="1" w14:paraId="6B907730">
            <w:pPr>
              <w:rPr>
                <w:rFonts w:cs="Calibr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0C6622D" w:rsidP="033EF19D" w:rsidRDefault="00C6622D" w14:paraId="73555735" wp14:textId="6F732AC7">
            <w:pPr>
              <w:autoSpaceDE w:val="0"/>
              <w:autoSpaceDN w:val="0"/>
              <w:adjustRightInd w:val="0"/>
              <w:rPr>
                <w:rFonts w:cs="Calibri" w:cstheme="minorAscii"/>
                <w:b w:val="0"/>
                <w:bCs w:val="0"/>
                <w:sz w:val="18"/>
                <w:szCs w:val="18"/>
              </w:rPr>
            </w:pPr>
          </w:p>
          <w:p w:rsidR="00C6622D" w:rsidP="033EF19D" w:rsidRDefault="00C6622D" w14:paraId="41C8F396" wp14:textId="77777777" wp14:noSpellErr="1">
            <w:pPr>
              <w:autoSpaceDE w:val="0"/>
              <w:autoSpaceDN w:val="0"/>
              <w:adjustRightInd w:val="0"/>
              <w:rPr>
                <w:rFonts w:cs="Calibr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shd w:val="clear" w:color="auto" w:fill="E2EFD9" w:themeFill="accent6" w:themeFillTint="33"/>
            <w:tcMar/>
          </w:tcPr>
          <w:p w:rsidR="04412DEA" w:rsidRDefault="04412DEA" wp14:noSpellErr="1" w14:paraId="56C70A28">
            <w:pPr>
              <w:rPr>
                <w:b w:val="0"/>
                <w:bCs w:val="0"/>
              </w:rPr>
            </w:pPr>
            <w:r w:rsidR="04412DEA">
              <w:rPr>
                <w:b w:val="0"/>
                <w:bCs w:val="0"/>
              </w:rPr>
              <w:t>What is it like to live in Shanghai?</w:t>
            </w:r>
          </w:p>
          <w:p w:rsidR="033EF19D" w:rsidP="033EF19D" w:rsidRDefault="033EF19D" w14:paraId="6A704A14" w14:textId="2EF52CD8">
            <w:pPr>
              <w:pStyle w:val="Normal"/>
              <w:rPr>
                <w:b w:val="0"/>
                <w:bCs w:val="0"/>
              </w:rPr>
            </w:pPr>
          </w:p>
        </w:tc>
      </w:tr>
      <w:tr xmlns:wp14="http://schemas.microsoft.com/office/word/2010/wordml" w:rsidR="00C6622D" w:rsidTr="033EF19D" w14:paraId="4FD48571" wp14:textId="77777777">
        <w:tc>
          <w:tcPr>
            <w:tcW w:w="1914" w:type="dxa"/>
            <w:shd w:val="clear" w:color="auto" w:fill="FFF2CC" w:themeFill="accent4" w:themeFillTint="33"/>
            <w:tcMar/>
          </w:tcPr>
          <w:p w:rsidRPr="00C93B62" w:rsidR="00C6622D" w:rsidP="00C6622D" w:rsidRDefault="00C6622D" w14:paraId="5C2255EC" wp14:textId="77777777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005" w:type="dxa"/>
            <w:shd w:val="clear" w:color="auto" w:fill="FFF2CC" w:themeFill="accent4" w:themeFillTint="33"/>
            <w:tcMar/>
          </w:tcPr>
          <w:p w:rsidR="00C6622D" w:rsidP="033EF19D" w:rsidRDefault="00C6622D" w14:paraId="3CCBF702" wp14:textId="52BFF252">
            <w:pPr>
              <w:autoSpaceDE w:val="0"/>
              <w:autoSpaceDN w:val="0"/>
              <w:adjustRightInd w:val="0"/>
              <w:rPr>
                <w:rFonts w:cs="Calibri" w:cstheme="minorAscii"/>
                <w:sz w:val="18"/>
                <w:szCs w:val="18"/>
              </w:rPr>
            </w:pPr>
          </w:p>
          <w:p w:rsidR="00C6622D" w:rsidP="00C6622D" w:rsidRDefault="00C6622D" w14:paraId="72A3D3EC" wp14:textId="7777777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shd w:val="clear" w:color="auto" w:fill="FFF2CC" w:themeFill="accent4" w:themeFillTint="33"/>
            <w:tcMar/>
          </w:tcPr>
          <w:p w:rsidR="10255B4C" w:rsidRDefault="10255B4C" wp14:noSpellErr="1" w14:paraId="63DE7435">
            <w:pPr>
              <w:rPr>
                <w:b w:val="0"/>
                <w:bCs w:val="0"/>
              </w:rPr>
            </w:pPr>
            <w:r w:rsidR="10255B4C">
              <w:rPr>
                <w:b w:val="0"/>
                <w:bCs w:val="0"/>
              </w:rPr>
              <w:t>Would you prefer to live in a hot or cold place?</w:t>
            </w:r>
          </w:p>
          <w:p w:rsidR="033EF19D" w:rsidP="033EF19D" w:rsidRDefault="033EF19D" w14:paraId="39B5832D" w14:textId="6BF498D7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0C6622D" w:rsidP="033EF19D" w:rsidRDefault="00C6622D" w14:paraId="73C46C09" wp14:textId="4665CF2E">
            <w:pPr>
              <w:autoSpaceDE w:val="0"/>
              <w:autoSpaceDN w:val="0"/>
              <w:adjustRightInd w:val="0"/>
              <w:rPr>
                <w:rFonts w:cs="Calibr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shd w:val="clear" w:color="auto" w:fill="FFF2CC" w:themeFill="accent4" w:themeFillTint="33"/>
            <w:tcMar/>
          </w:tcPr>
          <w:p w:rsidR="033EF19D" w:rsidRDefault="033EF19D" wp14:noSpellErr="1" w14:paraId="20D7AFD4">
            <w:pPr>
              <w:rPr>
                <w:b w:val="0"/>
                <w:bCs w:val="0"/>
              </w:rPr>
            </w:pPr>
            <w:r w:rsidR="033EF19D">
              <w:rPr>
                <w:b w:val="0"/>
                <w:bCs w:val="0"/>
              </w:rPr>
              <w:t>Why is our World wonderful?</w:t>
            </w:r>
          </w:p>
          <w:p w:rsidR="033EF19D" w:rsidP="033EF19D" w:rsidRDefault="033EF19D" w14:paraId="77EDB2A9" w14:textId="4665CF2E">
            <w:pPr>
              <w:rPr>
                <w:rFonts w:cs="Calibr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0C6622D" w:rsidP="033EF19D" w:rsidRDefault="00C6622D" w14:paraId="561E2889" wp14:textId="3F6F8987">
            <w:pPr>
              <w:rPr>
                <w:b w:val="0"/>
                <w:bCs w:val="0"/>
              </w:rPr>
            </w:pPr>
          </w:p>
          <w:p w:rsidR="00C6622D" w:rsidP="033EF19D" w:rsidRDefault="00C6622D" w14:paraId="5D0C0D56" w14:noSpellErr="1" wp14:textId="0BE8A330">
            <w:pPr>
              <w:autoSpaceDE w:val="0"/>
              <w:autoSpaceDN w:val="0"/>
              <w:adjustRightInd w:val="0"/>
              <w:rPr>
                <w:rFonts w:cs="Calibr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shd w:val="clear" w:color="auto" w:fill="FFF2CC" w:themeFill="accent4" w:themeFillTint="33"/>
            <w:tcMar/>
          </w:tcPr>
          <w:p w:rsidR="4AD46649" w:rsidRDefault="4AD46649" wp14:noSpellErr="1" w14:paraId="14D9E05E">
            <w:pPr>
              <w:rPr>
                <w:b w:val="0"/>
                <w:bCs w:val="0"/>
              </w:rPr>
            </w:pPr>
            <w:r w:rsidR="4AD46649">
              <w:rPr>
                <w:b w:val="0"/>
                <w:bCs w:val="0"/>
              </w:rPr>
              <w:t>What is it like to live by the coast?</w:t>
            </w:r>
          </w:p>
          <w:p w:rsidR="033EF19D" w:rsidP="033EF19D" w:rsidRDefault="033EF19D" w14:paraId="3AEEEAF8" w14:textId="57B5B0AB">
            <w:pPr>
              <w:pStyle w:val="Normal"/>
              <w:rPr>
                <w:b w:val="0"/>
                <w:bCs w:val="0"/>
              </w:rPr>
            </w:pPr>
          </w:p>
        </w:tc>
      </w:tr>
      <w:tr xmlns:wp14="http://schemas.microsoft.com/office/word/2010/wordml" w:rsidR="00E37FE8" w:rsidTr="033EF19D" w14:paraId="4B1264C7" wp14:textId="77777777">
        <w:tc>
          <w:tcPr>
            <w:tcW w:w="1914" w:type="dxa"/>
            <w:shd w:val="clear" w:color="auto" w:fill="FBE4D5" w:themeFill="accent2" w:themeFillTint="33"/>
            <w:tcMar/>
          </w:tcPr>
          <w:p w:rsidRPr="00C93B62" w:rsidR="00E37FE8" w:rsidP="00E37FE8" w:rsidRDefault="00E37FE8" w14:paraId="04568CE7" wp14:textId="77777777">
            <w:pPr>
              <w:rPr>
                <w:b/>
              </w:rPr>
            </w:pPr>
            <w:r w:rsidRPr="00C93B62">
              <w:rPr>
                <w:b/>
              </w:rPr>
              <w:t>Year 3</w:t>
            </w:r>
          </w:p>
        </w:tc>
        <w:tc>
          <w:tcPr>
            <w:tcW w:w="2005" w:type="dxa"/>
            <w:shd w:val="clear" w:color="auto" w:fill="FBE4D5" w:themeFill="accent2" w:themeFillTint="33"/>
            <w:tcMar/>
          </w:tcPr>
          <w:p w:rsidR="033EF19D" w:rsidP="033EF19D" w:rsidRDefault="033EF19D" w14:paraId="55D214ED" w14:textId="52110367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>Are all settlements the same?</w:t>
            </w:r>
          </w:p>
          <w:p w:rsidR="033EF19D" w:rsidP="033EF19D" w:rsidRDefault="033EF19D" w14:paraId="5547D528" w14:textId="2DCCADB3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FBE4D5" w:themeFill="accent2" w:themeFillTint="33"/>
            <w:tcMar/>
          </w:tcPr>
          <w:p w:rsidR="033EF19D" w:rsidP="033EF19D" w:rsidRDefault="033EF19D" w14:paraId="3F308D70" w14:textId="79FC9863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FBE4D5" w:themeFill="accent2" w:themeFillTint="33"/>
            <w:tcMar/>
          </w:tcPr>
          <w:p w:rsidR="033EF19D" w:rsidP="033EF19D" w:rsidRDefault="033EF19D" w14:paraId="4773EE02" w14:textId="3972024A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>Who lives in Antarctica</w:t>
            </w: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?  </w:t>
            </w:r>
          </w:p>
          <w:p w:rsidR="033EF19D" w:rsidP="033EF19D" w:rsidRDefault="033EF19D" w14:paraId="01EACCBE" w14:textId="2C7A05F3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FBE4D5" w:themeFill="accent2" w:themeFillTint="33"/>
            <w:tcMar/>
          </w:tcPr>
          <w:p w:rsidR="033EF19D" w:rsidP="033EF19D" w:rsidRDefault="033EF19D" w14:paraId="364878D8" w14:textId="61385DBE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FBE4D5" w:themeFill="accent2" w:themeFillTint="33"/>
            <w:tcMar/>
          </w:tcPr>
          <w:p w:rsidR="033EF19D" w:rsidP="033EF19D" w:rsidRDefault="033EF19D" w14:paraId="508BBCC8" w14:textId="60BEE865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>Why do people live near volcanoes?</w:t>
            </w:r>
          </w:p>
        </w:tc>
        <w:tc>
          <w:tcPr>
            <w:shd w:val="clear" w:color="auto" w:fill="FBE4D5" w:themeFill="accent2" w:themeFillTint="33"/>
            <w:tcMar/>
          </w:tcPr>
          <w:p w:rsidR="033EF19D" w:rsidP="033EF19D" w:rsidRDefault="033EF19D" w14:paraId="67C72063" w14:textId="331C7F51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="00E37FE8" w:rsidTr="033EF19D" w14:paraId="14A23A24" wp14:textId="77777777">
        <w:tc>
          <w:tcPr>
            <w:tcW w:w="1914" w:type="dxa"/>
            <w:shd w:val="clear" w:color="auto" w:fill="DEEAF6" w:themeFill="accent1" w:themeFillTint="33"/>
            <w:tcMar/>
          </w:tcPr>
          <w:p w:rsidRPr="00C93B62" w:rsidR="00E37FE8" w:rsidP="00E37FE8" w:rsidRDefault="00E37FE8" w14:paraId="4D16D19E" wp14:textId="77777777">
            <w:pPr>
              <w:rPr>
                <w:b/>
              </w:rPr>
            </w:pPr>
            <w:r w:rsidRPr="00C93B62">
              <w:rPr>
                <w:b/>
              </w:rPr>
              <w:t>Year 4</w:t>
            </w:r>
          </w:p>
        </w:tc>
        <w:tc>
          <w:tcPr>
            <w:tcW w:w="2005" w:type="dxa"/>
            <w:shd w:val="clear" w:color="auto" w:fill="DEEAF6" w:themeFill="accent1" w:themeFillTint="33"/>
            <w:tcMar/>
          </w:tcPr>
          <w:p w:rsidR="033EF19D" w:rsidP="033EF19D" w:rsidRDefault="033EF19D" w14:paraId="63A28813" w14:textId="1E599CCA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Why are rainforests important? </w:t>
            </w:r>
          </w:p>
          <w:p w:rsidR="033EF19D" w:rsidP="033EF19D" w:rsidRDefault="033EF19D" w14:paraId="314BA932" w14:textId="0F535B89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DEEAF6" w:themeFill="accent1" w:themeFillTint="33"/>
            <w:tcMar/>
          </w:tcPr>
          <w:p w:rsidR="033EF19D" w:rsidP="033EF19D" w:rsidRDefault="033EF19D" w14:paraId="3B0CC0D6" w14:textId="301FFF97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DEEAF6" w:themeFill="accent1" w:themeFillTint="33"/>
            <w:tcMar/>
          </w:tcPr>
          <w:p w:rsidR="033EF19D" w:rsidP="033EF19D" w:rsidRDefault="033EF19D" w14:paraId="61AD20C7" w14:textId="498F3154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DEEAF6" w:themeFill="accent1" w:themeFillTint="33"/>
            <w:tcMar/>
          </w:tcPr>
          <w:p w:rsidR="033EF19D" w:rsidP="033EF19D" w:rsidRDefault="033EF19D" w14:paraId="54998B71" w14:textId="5A22C06E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>Where does our food come from?</w:t>
            </w:r>
          </w:p>
          <w:p w:rsidR="033EF19D" w:rsidP="033EF19D" w:rsidRDefault="033EF19D" w14:paraId="48484241" w14:textId="608CAD2B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DEEAF6" w:themeFill="accent1" w:themeFillTint="33"/>
            <w:tcMar/>
          </w:tcPr>
          <w:p w:rsidR="033EF19D" w:rsidP="033EF19D" w:rsidRDefault="033EF19D" w14:paraId="4D658CEA" w14:textId="63A76DBE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DEEAF6" w:themeFill="accent1" w:themeFillTint="33"/>
            <w:tcMar/>
          </w:tcPr>
          <w:p w:rsidR="033EF19D" w:rsidP="033EF19D" w:rsidRDefault="033EF19D" w14:paraId="2D16D599" w14:textId="4F1FB36C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>What are rivers and how are they used?</w:t>
            </w:r>
          </w:p>
          <w:p w:rsidR="033EF19D" w:rsidP="033EF19D" w:rsidRDefault="033EF19D" w14:paraId="3BB9A95A" w14:textId="3F0CA951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="00E37FE8" w:rsidTr="033EF19D" w14:paraId="3D686577" wp14:textId="77777777">
        <w:tc>
          <w:tcPr>
            <w:tcW w:w="1914" w:type="dxa"/>
            <w:shd w:val="clear" w:color="auto" w:fill="E2EFD9" w:themeFill="accent6" w:themeFillTint="33"/>
            <w:tcMar/>
          </w:tcPr>
          <w:p w:rsidRPr="00C93B62" w:rsidR="00E37FE8" w:rsidP="00E37FE8" w:rsidRDefault="00E37FE8" w14:paraId="795C9BCE" wp14:textId="77777777">
            <w:pPr>
              <w:rPr>
                <w:b/>
              </w:rPr>
            </w:pPr>
            <w:r w:rsidRPr="00C93B62">
              <w:rPr>
                <w:b/>
              </w:rPr>
              <w:t>Year 5</w:t>
            </w:r>
          </w:p>
        </w:tc>
        <w:tc>
          <w:tcPr>
            <w:tcW w:w="2005" w:type="dxa"/>
            <w:shd w:val="clear" w:color="auto" w:fill="E2EFD9" w:themeFill="accent6" w:themeFillTint="33"/>
            <w:tcMar/>
          </w:tcPr>
          <w:p w:rsidR="033EF19D" w:rsidP="033EF19D" w:rsidRDefault="033EF19D" w14:paraId="4321E4D2" w14:textId="6C1B7AC8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What is </w:t>
            </w:r>
            <w:bookmarkStart w:name="_Int_IXFs4zvL" w:id="2043924117"/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>life like</w:t>
            </w:r>
            <w:bookmarkEnd w:id="2043924117"/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in the Alps? </w:t>
            </w:r>
          </w:p>
          <w:p w:rsidR="033EF19D" w:rsidP="033EF19D" w:rsidRDefault="033EF19D" w14:paraId="70743A72" w14:textId="3BE57BF0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E2EFD9" w:themeFill="accent6" w:themeFillTint="33"/>
            <w:tcMar/>
          </w:tcPr>
          <w:p w:rsidR="033EF19D" w:rsidP="033EF19D" w:rsidRDefault="033EF19D" w14:paraId="3B93FE64" w14:textId="63712D90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33EF19D" w:rsidP="033EF19D" w:rsidRDefault="033EF19D" w14:paraId="7B9A1FFA" w14:textId="1D4E645C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Why do oceans matter? </w:t>
            </w:r>
          </w:p>
          <w:p w:rsidR="033EF19D" w:rsidP="033EF19D" w:rsidRDefault="033EF19D" w14:paraId="6413A996" w14:textId="7D938FD1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E2EFD9" w:themeFill="accent6" w:themeFillTint="33"/>
            <w:tcMar/>
          </w:tcPr>
          <w:p w:rsidR="033EF19D" w:rsidP="033EF19D" w:rsidRDefault="033EF19D" w14:paraId="3AB954E7" w14:textId="70814A1D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006" w:type="dxa"/>
            <w:shd w:val="clear" w:color="auto" w:fill="E2EFD9" w:themeFill="accent6" w:themeFillTint="33"/>
            <w:tcMar/>
          </w:tcPr>
          <w:p w:rsidR="033EF19D" w:rsidP="033EF19D" w:rsidRDefault="033EF19D" w14:paraId="594FC034" w14:textId="61167C7A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>Why does population change?</w:t>
            </w:r>
          </w:p>
          <w:p w:rsidR="033EF19D" w:rsidP="033EF19D" w:rsidRDefault="033EF19D" w14:paraId="51FF9EC6" w14:textId="713DC3BA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E2EFD9" w:themeFill="accent6" w:themeFillTint="33"/>
            <w:tcMar/>
          </w:tcPr>
          <w:p w:rsidR="033EF19D" w:rsidP="033EF19D" w:rsidRDefault="033EF19D" w14:paraId="267F3A43" w14:textId="1873951A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="00E37FE8" w:rsidTr="033EF19D" w14:paraId="5AD6AB3A" wp14:textId="77777777">
        <w:tc>
          <w:tcPr>
            <w:tcW w:w="1914" w:type="dxa"/>
            <w:shd w:val="clear" w:color="auto" w:fill="FFF2CC" w:themeFill="accent4" w:themeFillTint="33"/>
            <w:tcMar/>
          </w:tcPr>
          <w:p w:rsidRPr="00C93B62" w:rsidR="00E37FE8" w:rsidP="00E37FE8" w:rsidRDefault="00E37FE8" w14:paraId="6DF41867" wp14:textId="77777777">
            <w:pPr>
              <w:rPr>
                <w:b/>
              </w:rPr>
            </w:pPr>
            <w:r w:rsidRPr="00C93B62">
              <w:rPr>
                <w:b/>
              </w:rPr>
              <w:t>Year 6</w:t>
            </w:r>
          </w:p>
        </w:tc>
        <w:tc>
          <w:tcPr>
            <w:tcW w:w="2005" w:type="dxa"/>
            <w:shd w:val="clear" w:color="auto" w:fill="FFF2CC" w:themeFill="accent4" w:themeFillTint="33"/>
            <w:tcMar/>
          </w:tcPr>
          <w:p w:rsidR="033EF19D" w:rsidP="033EF19D" w:rsidRDefault="033EF19D" w14:paraId="67CA8A1F" w14:textId="5AC1E08C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FFF2CC" w:themeFill="accent4" w:themeFillTint="33"/>
            <w:tcMar/>
          </w:tcPr>
          <w:p w:rsidR="033EF19D" w:rsidP="033EF19D" w:rsidRDefault="033EF19D" w14:paraId="017796BD" w14:textId="4B659B27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4"/>
                <w:szCs w:val="24"/>
              </w:rPr>
              <w:t>Would you like to live in desert?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33EF19D" w:rsidP="033EF19D" w:rsidRDefault="033EF19D" w14:paraId="3EA9CFB2" w14:textId="2E9E310B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FFF2CC" w:themeFill="accent4" w:themeFillTint="33"/>
            <w:tcMar/>
          </w:tcPr>
          <w:p w:rsidR="033EF19D" w:rsidP="033EF19D" w:rsidRDefault="033EF19D" w14:paraId="0C910C05" w14:textId="78CE14F3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4"/>
                <w:szCs w:val="24"/>
              </w:rPr>
              <w:t>Where does our energy come from?</w:t>
            </w:r>
          </w:p>
        </w:tc>
        <w:tc>
          <w:tcPr>
            <w:tcW w:w="2006" w:type="dxa"/>
            <w:shd w:val="clear" w:color="auto" w:fill="FFF2CC" w:themeFill="accent4" w:themeFillTint="33"/>
            <w:tcMar/>
          </w:tcPr>
          <w:p w:rsidR="033EF19D" w:rsidP="033EF19D" w:rsidRDefault="033EF19D" w14:paraId="3D91C897" w14:textId="6BC22117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shd w:val="clear" w:color="auto" w:fill="FFF2CC" w:themeFill="accent4" w:themeFillTint="33"/>
            <w:tcMar/>
          </w:tcPr>
          <w:p w:rsidR="033EF19D" w:rsidP="033EF19D" w:rsidRDefault="033EF19D" w14:paraId="26A85660" w14:textId="6C7022DA">
            <w:pPr>
              <w:spacing w:after="0" w:afterAutospacing="off"/>
              <w:jc w:val="center"/>
            </w:pPr>
            <w:r w:rsidRPr="033EF19D" w:rsidR="033EF19D">
              <w:rPr>
                <w:rFonts w:ascii="Calibri" w:hAnsi="Calibri" w:eastAsia="Calibri" w:cs="Calibri"/>
                <w:sz w:val="24"/>
                <w:szCs w:val="24"/>
              </w:rPr>
              <w:t>Can I carry out an independent fieldwork enquiry?</w:t>
            </w:r>
          </w:p>
        </w:tc>
      </w:tr>
    </w:tbl>
    <w:p xmlns:wp14="http://schemas.microsoft.com/office/word/2010/wordml" w:rsidR="00C93B62" w:rsidRDefault="00C93B62" w14:paraId="0E27B00A" wp14:textId="77777777">
      <w:bookmarkStart w:name="_GoBack" w:id="0"/>
      <w:bookmarkEnd w:id="0"/>
    </w:p>
    <w:sectPr w:rsidR="00C93B62" w:rsidSect="00C93B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XFs4zvL" int2:invalidationBookmarkName="" int2:hashCode="PLV6zFkFmD9I0S" int2:id="K00cLfC8">
      <int2:state int2:type="AugLoop_Text_Critique" int2:value="Reject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5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62"/>
    <w:rsid w:val="00000E37"/>
    <w:rsid w:val="001C75F9"/>
    <w:rsid w:val="0024303E"/>
    <w:rsid w:val="003639C1"/>
    <w:rsid w:val="006533D2"/>
    <w:rsid w:val="006C751A"/>
    <w:rsid w:val="006F1021"/>
    <w:rsid w:val="007C7F91"/>
    <w:rsid w:val="009C1004"/>
    <w:rsid w:val="00A6759D"/>
    <w:rsid w:val="00AC5930"/>
    <w:rsid w:val="00B772AA"/>
    <w:rsid w:val="00BC3BC5"/>
    <w:rsid w:val="00C6622D"/>
    <w:rsid w:val="00C93B62"/>
    <w:rsid w:val="00D22513"/>
    <w:rsid w:val="00DA441C"/>
    <w:rsid w:val="00E37FE8"/>
    <w:rsid w:val="00EB7774"/>
    <w:rsid w:val="00FE4F2D"/>
    <w:rsid w:val="033EF19D"/>
    <w:rsid w:val="04412DEA"/>
    <w:rsid w:val="0466A27E"/>
    <w:rsid w:val="10255B4C"/>
    <w:rsid w:val="18A829FD"/>
    <w:rsid w:val="1E2357A9"/>
    <w:rsid w:val="2489EE0D"/>
    <w:rsid w:val="333FCAA3"/>
    <w:rsid w:val="44F9AC54"/>
    <w:rsid w:val="44F9AC54"/>
    <w:rsid w:val="4AD46649"/>
    <w:rsid w:val="7AD8E894"/>
    <w:rsid w:val="7C74B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BF69C"/>
  <w15:chartTrackingRefBased/>
  <w15:docId w15:val="{CB49A483-FC7E-4D8C-9126-430E3E4206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B6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microsoft.com/office/2020/10/relationships/intelligence" Target="intelligence2.xml" Id="R1250068e9cbb4e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b0c3ba-34da-4f8e-820f-473e5691ac93" xsi:nil="true"/>
    <lcf76f155ced4ddcb4097134ff3c332f xmlns="95f75ec4-18a7-47b8-bf51-43214cee73c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AF821A-02B5-4536-A4B0-C823BAAA585C}"/>
</file>

<file path=customXml/itemProps2.xml><?xml version="1.0" encoding="utf-8"?>
<ds:datastoreItem xmlns:ds="http://schemas.openxmlformats.org/officeDocument/2006/customXml" ds:itemID="{AFC282D2-19FC-43BD-85CB-E75D2DB79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98EF0E-5790-4647-B8F7-74D276CF73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Mrs Powell</cp:lastModifiedBy>
  <cp:revision>6</cp:revision>
  <dcterms:created xsi:type="dcterms:W3CDTF">2023-07-18T19:30:00Z</dcterms:created>
  <dcterms:modified xsi:type="dcterms:W3CDTF">2023-09-12T09:57:11Z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