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Pr="00C93B62" w:rsidR="00D22513" w:rsidP="0537250A" w:rsidRDefault="009C1004" w14:paraId="75773913" wp14:textId="3879A739">
      <w:pPr>
        <w:jc w:val="center"/>
        <w:rPr>
          <w:b w:val="1"/>
          <w:bCs w:val="1"/>
          <w:sz w:val="48"/>
          <w:szCs w:val="48"/>
        </w:rPr>
      </w:pPr>
      <w:r>
        <w:rPr>
          <w:b/>
          <w:noProof/>
          <w:sz w:val="48"/>
          <w:szCs w:val="48"/>
          <w:lang w:eastAsia="en-GB"/>
        </w:rPr>
        <w:drawing>
          <wp:anchor xmlns:wp14="http://schemas.microsoft.com/office/word/2010/wordprocessingDrawing" distT="0" distB="0" distL="114300" distR="114300" simplePos="0" relativeHeight="251660288" behindDoc="0" locked="0" layoutInCell="1" allowOverlap="1" wp14:anchorId="62F0481D" wp14:editId="370B62D8">
            <wp:simplePos x="0" y="0"/>
            <wp:positionH relativeFrom="column">
              <wp:posOffset>7627620</wp:posOffset>
            </wp:positionH>
            <wp:positionV relativeFrom="paragraph">
              <wp:posOffset>-510540</wp:posOffset>
            </wp:positionV>
            <wp:extent cx="1219200" cy="8807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ettering Park Junior Academ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88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5F9"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4CC66A2D" wp14:editId="7777777">
            <wp:simplePos x="0" y="0"/>
            <wp:positionH relativeFrom="margin">
              <wp:posOffset>6187440</wp:posOffset>
            </wp:positionH>
            <wp:positionV relativeFrom="paragraph">
              <wp:posOffset>-670560</wp:posOffset>
            </wp:positionV>
            <wp:extent cx="1188720" cy="1188720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2D384F9E" w:rsidR="001A3AE7">
        <w:rPr>
          <w:b w:val="1"/>
          <w:bCs w:val="1"/>
          <w:sz w:val="48"/>
          <w:szCs w:val="48"/>
        </w:rPr>
        <w:t>History</w:t>
      </w:r>
      <w:r w:rsidRPr="2D384F9E" w:rsidR="00C93B62">
        <w:rPr>
          <w:b w:val="1"/>
          <w:bCs w:val="1"/>
          <w:sz w:val="48"/>
          <w:szCs w:val="48"/>
        </w:rPr>
        <w:t xml:space="preserve"> </w:t>
      </w:r>
      <w:r w:rsidRPr="2D384F9E" w:rsidR="00C93B62">
        <w:rPr>
          <w:b w:val="1"/>
          <w:bCs w:val="1"/>
          <w:sz w:val="48"/>
          <w:szCs w:val="48"/>
        </w:rPr>
        <w:t xml:space="preserve">Unit </w:t>
      </w:r>
      <w:r w:rsidRPr="2D384F9E" w:rsidR="009C1004">
        <w:rPr>
          <w:b w:val="1"/>
          <w:bCs w:val="1"/>
          <w:sz w:val="48"/>
          <w:szCs w:val="48"/>
        </w:rPr>
        <w:t xml:space="preserve">Year Map </w:t>
      </w:r>
    </w:p>
    <w:p xmlns:wp14="http://schemas.microsoft.com/office/word/2010/wordml" w:rsidR="00C93B62" w:rsidRDefault="00C93B62" w14:paraId="672A6659" wp14:textId="77777777"/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914"/>
        <w:gridCol w:w="2005"/>
        <w:gridCol w:w="2005"/>
        <w:gridCol w:w="2006"/>
        <w:gridCol w:w="2006"/>
        <w:gridCol w:w="2006"/>
        <w:gridCol w:w="2006"/>
      </w:tblGrid>
      <w:tr xmlns:wp14="http://schemas.microsoft.com/office/word/2010/wordml" w:rsidRPr="00C93B62" w:rsidR="0012187C" w:rsidTr="0537250A" w14:paraId="4CD07572" wp14:textId="77777777">
        <w:trPr>
          <w:trHeight w:val="300"/>
        </w:trPr>
        <w:tc>
          <w:tcPr>
            <w:tcW w:w="1914" w:type="dxa"/>
            <w:tcMar/>
          </w:tcPr>
          <w:p w:rsidRPr="00C93B62" w:rsidR="0012187C" w:rsidP="00C93B62" w:rsidRDefault="0012187C" w14:paraId="0A37501D" wp14:textId="77777777">
            <w:pPr>
              <w:jc w:val="center"/>
              <w:rPr>
                <w:b/>
              </w:rPr>
            </w:pPr>
          </w:p>
        </w:tc>
        <w:tc>
          <w:tcPr>
            <w:tcW w:w="4010" w:type="dxa"/>
            <w:gridSpan w:val="2"/>
            <w:tcMar/>
          </w:tcPr>
          <w:p w:rsidRPr="00C93B62" w:rsidR="0012187C" w:rsidP="00C93B62" w:rsidRDefault="0012187C" w14:paraId="3DAE49FB" wp14:textId="77777777">
            <w:pPr>
              <w:jc w:val="center"/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4012" w:type="dxa"/>
            <w:gridSpan w:val="2"/>
            <w:tcMar/>
          </w:tcPr>
          <w:p w:rsidRPr="00C93B62" w:rsidR="0012187C" w:rsidP="00C93B62" w:rsidRDefault="0012187C" w14:paraId="189E32FF" wp14:textId="77777777">
            <w:pPr>
              <w:jc w:val="center"/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4012" w:type="dxa"/>
            <w:gridSpan w:val="2"/>
            <w:tcMar/>
          </w:tcPr>
          <w:p w:rsidRPr="00C93B62" w:rsidR="0012187C" w:rsidP="00C93B62" w:rsidRDefault="0012187C" w14:paraId="39AC952F" wp14:textId="77777777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</w:p>
        </w:tc>
      </w:tr>
      <w:tr xmlns:wp14="http://schemas.microsoft.com/office/word/2010/wordml" w:rsidR="001C75F9" w:rsidTr="0537250A" w14:paraId="764A1037" wp14:textId="77777777">
        <w:trPr>
          <w:trHeight w:val="300"/>
        </w:trPr>
        <w:tc>
          <w:tcPr>
            <w:tcW w:w="1914" w:type="dxa"/>
            <w:shd w:val="clear" w:color="auto" w:fill="FBE4D5" w:themeFill="accent2" w:themeFillTint="33"/>
            <w:tcMar/>
          </w:tcPr>
          <w:p w:rsidRPr="00C93B62" w:rsidR="001C75F9" w:rsidRDefault="001C75F9" w14:paraId="45A1C49D" wp14:textId="77777777">
            <w:pPr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4010" w:type="dxa"/>
            <w:gridSpan w:val="2"/>
            <w:shd w:val="clear" w:color="auto" w:fill="FBE4D5" w:themeFill="accent2" w:themeFillTint="33"/>
            <w:tcMar/>
          </w:tcPr>
          <w:p w:rsidR="001C75F9" w:rsidP="0537250A" w:rsidRDefault="001A3AE7" w14:paraId="7FA35258" wp14:textId="77777777">
            <w:pPr>
              <w:jc w:val="center"/>
            </w:pPr>
            <w:r w:rsidR="001A3AE7">
              <w:rPr/>
              <w:t>Changes within living memory – families &amp; growing up</w:t>
            </w:r>
          </w:p>
          <w:p w:rsidR="001C75F9" w:rsidP="0537250A" w:rsidRDefault="001C75F9" w14:paraId="5DAB6C7B" wp14:textId="77777777">
            <w:pPr>
              <w:jc w:val="center"/>
            </w:pPr>
          </w:p>
        </w:tc>
        <w:tc>
          <w:tcPr>
            <w:tcW w:w="4012" w:type="dxa"/>
            <w:gridSpan w:val="2"/>
            <w:shd w:val="clear" w:color="auto" w:fill="FBE4D5" w:themeFill="accent2" w:themeFillTint="33"/>
            <w:tcMar/>
          </w:tcPr>
          <w:p w:rsidR="001C75F9" w:rsidP="0537250A" w:rsidRDefault="001A3AE7" w14:paraId="0CAD70FB" wp14:textId="77777777">
            <w:pPr>
              <w:jc w:val="center"/>
            </w:pPr>
            <w:r w:rsidR="001A3AE7">
              <w:rPr/>
              <w:t>Comparing objects from the past</w:t>
            </w:r>
          </w:p>
        </w:tc>
        <w:tc>
          <w:tcPr>
            <w:tcW w:w="4012" w:type="dxa"/>
            <w:gridSpan w:val="2"/>
            <w:shd w:val="clear" w:color="auto" w:fill="FBE4D5" w:themeFill="accent2" w:themeFillTint="33"/>
            <w:tcMar/>
          </w:tcPr>
          <w:p w:rsidR="001C75F9" w:rsidP="0537250A" w:rsidRDefault="001A3AE7" w14:paraId="3B27DBBD" wp14:textId="77777777">
            <w:pPr>
              <w:jc w:val="center"/>
            </w:pPr>
            <w:r w:rsidR="001A3AE7">
              <w:rPr/>
              <w:t>Kings and Queens – linking to story characters</w:t>
            </w:r>
          </w:p>
        </w:tc>
      </w:tr>
      <w:tr xmlns:wp14="http://schemas.microsoft.com/office/word/2010/wordml" w:rsidR="001C75F9" w:rsidTr="0537250A" w14:paraId="141992AE" wp14:textId="77777777">
        <w:trPr>
          <w:trHeight w:val="300"/>
        </w:trPr>
        <w:tc>
          <w:tcPr>
            <w:tcW w:w="1914" w:type="dxa"/>
            <w:shd w:val="clear" w:color="auto" w:fill="E2EFD9" w:themeFill="accent6" w:themeFillTint="33"/>
            <w:tcMar/>
          </w:tcPr>
          <w:p w:rsidRPr="00C93B62" w:rsidR="001C75F9" w:rsidRDefault="001C75F9" w14:paraId="6B101A20" wp14:textId="77777777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005" w:type="dxa"/>
            <w:shd w:val="clear" w:color="auto" w:fill="E2EFD9" w:themeFill="accent6" w:themeFillTint="33"/>
            <w:tcMar/>
          </w:tcPr>
          <w:p w:rsidR="001A3AE7" w:rsidP="0537250A" w:rsidRDefault="001A3AE7" w14:paraId="02EB378F" wp14:textId="052DCAD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0DCAE44">
              <w:rPr/>
              <w:t xml:space="preserve">How Am I </w:t>
            </w:r>
            <w:r w:rsidR="50DCAE44">
              <w:rPr/>
              <w:t>Making</w:t>
            </w:r>
            <w:r w:rsidR="50DCAE44">
              <w:rPr/>
              <w:t xml:space="preserve"> History?</w:t>
            </w:r>
          </w:p>
        </w:tc>
        <w:tc>
          <w:tcPr>
            <w:tcW w:w="2005" w:type="dxa"/>
            <w:shd w:val="clear" w:color="auto" w:fill="E2EFD9" w:themeFill="accent6" w:themeFillTint="33"/>
            <w:tcMar/>
          </w:tcPr>
          <w:p w:rsidR="0537250A" w:rsidP="0537250A" w:rsidRDefault="0537250A" w14:paraId="2299BCA4" w14:textId="65FC5739">
            <w:pPr>
              <w:pStyle w:val="Normal"/>
              <w:jc w:val="center"/>
            </w:pP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01C75F9" w:rsidP="0537250A" w:rsidRDefault="001A3AE7" w14:paraId="1A54A6BE" wp14:textId="2F157A94">
            <w:pPr>
              <w:jc w:val="center"/>
            </w:pPr>
            <w:r w:rsidR="50DCAE44">
              <w:rPr/>
              <w:t>How Have Toys Changed?</w:t>
            </w: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537250A" w:rsidP="0537250A" w:rsidRDefault="0537250A" w14:paraId="5415D435" w14:textId="3FACC1B3">
            <w:pPr>
              <w:pStyle w:val="Normal"/>
              <w:jc w:val="center"/>
            </w:pP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01C75F9" w:rsidP="0537250A" w:rsidRDefault="001A3AE7" w14:paraId="2F2427B0" wp14:textId="2E49774E">
            <w:pPr>
              <w:jc w:val="center"/>
            </w:pPr>
            <w:r w:rsidR="50DCAE44">
              <w:rPr/>
              <w:t>How Have Explorers Changed the World?</w:t>
            </w: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537250A" w:rsidP="0537250A" w:rsidRDefault="0537250A" w14:paraId="69E7D226" w14:textId="79735397">
            <w:pPr>
              <w:pStyle w:val="Normal"/>
              <w:jc w:val="center"/>
            </w:pPr>
          </w:p>
        </w:tc>
      </w:tr>
      <w:tr xmlns:wp14="http://schemas.microsoft.com/office/word/2010/wordml" w:rsidR="006533D2" w:rsidTr="0537250A" w14:paraId="0FB73E9E" wp14:textId="77777777">
        <w:trPr>
          <w:trHeight w:val="300"/>
        </w:trPr>
        <w:tc>
          <w:tcPr>
            <w:tcW w:w="1914" w:type="dxa"/>
            <w:shd w:val="clear" w:color="auto" w:fill="FFF2CC" w:themeFill="accent4" w:themeFillTint="33"/>
            <w:tcMar/>
          </w:tcPr>
          <w:p w:rsidRPr="00C93B62" w:rsidR="006533D2" w:rsidRDefault="001C75F9" w14:paraId="5C2255EC" wp14:textId="77777777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005" w:type="dxa"/>
            <w:shd w:val="clear" w:color="auto" w:fill="FFF2CC" w:themeFill="accent4" w:themeFillTint="33"/>
            <w:tcMar/>
          </w:tcPr>
          <w:p w:rsidR="001A3AE7" w:rsidP="0537250A" w:rsidRDefault="001A3AE7" w14:paraId="6A05A809" wp14:textId="0C76EB6F">
            <w:pPr>
              <w:jc w:val="center"/>
            </w:pPr>
            <w:r w:rsidR="15FCB608">
              <w:rPr/>
              <w:t xml:space="preserve">How Was School Different in the </w:t>
            </w:r>
            <w:r w:rsidR="15FCB608">
              <w:rPr/>
              <w:t>Past</w:t>
            </w:r>
            <w:r w:rsidR="15FCB608">
              <w:rPr/>
              <w:t>?</w:t>
            </w:r>
          </w:p>
        </w:tc>
        <w:tc>
          <w:tcPr>
            <w:tcW w:w="2005" w:type="dxa"/>
            <w:shd w:val="clear" w:color="auto" w:fill="FFF2CC" w:themeFill="accent4" w:themeFillTint="33"/>
            <w:tcMar/>
          </w:tcPr>
          <w:p w:rsidR="0537250A" w:rsidP="0537250A" w:rsidRDefault="0537250A" w14:paraId="0263BCC9" w14:textId="61762A4D">
            <w:pPr>
              <w:pStyle w:val="Normal"/>
              <w:jc w:val="center"/>
            </w:pP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06533D2" w:rsidP="0537250A" w:rsidRDefault="001A3AE7" w14:paraId="15B0EF1A" wp14:textId="4A1470CB">
            <w:pPr>
              <w:jc w:val="center"/>
            </w:pPr>
            <w:r w:rsidR="15FCB608">
              <w:rPr/>
              <w:t>How Did We Learn to Fly?</w:t>
            </w: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537250A" w:rsidP="0537250A" w:rsidRDefault="0537250A" w14:paraId="0E40E2EF" w14:textId="3C7E20A6">
            <w:pPr>
              <w:pStyle w:val="Normal"/>
              <w:jc w:val="center"/>
            </w:pP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06533D2" w:rsidP="0537250A" w:rsidRDefault="001A3AE7" w14:paraId="7DABD41C" wp14:textId="1627E79A">
            <w:pPr>
              <w:jc w:val="center"/>
            </w:pPr>
            <w:r w:rsidR="15FCB608">
              <w:rPr/>
              <w:t>What is a Monarch?</w:t>
            </w: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537250A" w:rsidP="0537250A" w:rsidRDefault="0537250A" w14:paraId="12EFB709" w14:textId="67FA0A8C">
            <w:pPr>
              <w:pStyle w:val="Normal"/>
              <w:jc w:val="center"/>
            </w:pPr>
          </w:p>
        </w:tc>
      </w:tr>
      <w:tr xmlns:wp14="http://schemas.microsoft.com/office/word/2010/wordml" w:rsidR="009C1004" w:rsidTr="0537250A" w14:paraId="61D78050" wp14:textId="77777777">
        <w:trPr>
          <w:trHeight w:val="300"/>
        </w:trPr>
        <w:tc>
          <w:tcPr>
            <w:tcW w:w="1914" w:type="dxa"/>
            <w:shd w:val="clear" w:color="auto" w:fill="FBE4D5" w:themeFill="accent2" w:themeFillTint="33"/>
            <w:tcMar/>
          </w:tcPr>
          <w:p w:rsidRPr="00C93B62" w:rsidR="009C1004" w:rsidP="009C1004" w:rsidRDefault="009C1004" w14:paraId="04568CE7" wp14:textId="77777777">
            <w:pPr>
              <w:rPr>
                <w:b/>
              </w:rPr>
            </w:pPr>
            <w:r w:rsidRPr="00C93B62">
              <w:rPr>
                <w:b/>
              </w:rPr>
              <w:t>Year 3</w:t>
            </w:r>
          </w:p>
        </w:tc>
        <w:tc>
          <w:tcPr>
            <w:tcW w:w="2005" w:type="dxa"/>
            <w:shd w:val="clear" w:color="auto" w:fill="FBE4D5" w:themeFill="accent2" w:themeFillTint="33"/>
            <w:tcMar/>
          </w:tcPr>
          <w:p w:rsidR="0537250A" w:rsidP="0537250A" w:rsidRDefault="0537250A" w14:paraId="42EB6437" w14:textId="7D59DE54">
            <w:pPr>
              <w:spacing w:after="0" w:afterAutospacing="off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2005" w:type="dxa"/>
            <w:shd w:val="clear" w:color="auto" w:fill="FBE4D5" w:themeFill="accent2" w:themeFillTint="33"/>
            <w:tcMar/>
          </w:tcPr>
          <w:p w:rsidR="0537250A" w:rsidP="0537250A" w:rsidRDefault="0537250A" w14:paraId="09D652D1" w14:textId="1D7D920D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Would you prefer to live in the Stone Age, Bronze </w:t>
            </w: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>Age</w:t>
            </w: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or Iron Age?</w:t>
            </w:r>
          </w:p>
        </w:tc>
        <w:tc>
          <w:tcPr>
            <w:tcW w:w="2006" w:type="dxa"/>
            <w:shd w:val="clear" w:color="auto" w:fill="FBE4D5" w:themeFill="accent2" w:themeFillTint="33"/>
            <w:tcMar/>
          </w:tcPr>
          <w:p w:rsidR="0537250A" w:rsidP="0537250A" w:rsidRDefault="0537250A" w14:paraId="1E000925" w14:textId="52CEAFA5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FBE4D5" w:themeFill="accent2" w:themeFillTint="33"/>
            <w:tcMar/>
          </w:tcPr>
          <w:p w:rsidR="0537250A" w:rsidP="0537250A" w:rsidRDefault="0537250A" w14:paraId="5714D598" w14:textId="79D5F7B6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>How have children's lives changed?</w:t>
            </w:r>
          </w:p>
        </w:tc>
        <w:tc>
          <w:tcPr>
            <w:tcW w:w="2006" w:type="dxa"/>
            <w:shd w:val="clear" w:color="auto" w:fill="FBE4D5" w:themeFill="accent2" w:themeFillTint="33"/>
            <w:tcMar/>
          </w:tcPr>
          <w:p w:rsidR="0537250A" w:rsidP="0537250A" w:rsidRDefault="0537250A" w14:paraId="02BCA217" w14:textId="47E6E17A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FBE4D5" w:themeFill="accent2" w:themeFillTint="33"/>
            <w:tcMar/>
          </w:tcPr>
          <w:p w:rsidR="0537250A" w:rsidP="0537250A" w:rsidRDefault="0537250A" w14:paraId="6BD5A105" w14:textId="5890750E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>Why did the Romans settle in Britain?</w:t>
            </w:r>
          </w:p>
        </w:tc>
      </w:tr>
      <w:tr xmlns:wp14="http://schemas.microsoft.com/office/word/2010/wordml" w:rsidR="009C1004" w:rsidTr="0537250A" w14:paraId="2CD7C509" wp14:textId="77777777">
        <w:trPr>
          <w:trHeight w:val="300"/>
        </w:trPr>
        <w:tc>
          <w:tcPr>
            <w:tcW w:w="1914" w:type="dxa"/>
            <w:shd w:val="clear" w:color="auto" w:fill="DEEAF6" w:themeFill="accent1" w:themeFillTint="33"/>
            <w:tcMar/>
          </w:tcPr>
          <w:p w:rsidRPr="00C93B62" w:rsidR="009C1004" w:rsidP="009C1004" w:rsidRDefault="009C1004" w14:paraId="4D16D19E" wp14:textId="77777777">
            <w:pPr>
              <w:rPr>
                <w:b/>
              </w:rPr>
            </w:pPr>
            <w:r w:rsidRPr="00C93B62">
              <w:rPr>
                <w:b/>
              </w:rPr>
              <w:t>Year 4</w:t>
            </w:r>
          </w:p>
        </w:tc>
        <w:tc>
          <w:tcPr>
            <w:tcW w:w="2005" w:type="dxa"/>
            <w:shd w:val="clear" w:color="auto" w:fill="DEEAF6" w:themeFill="accent1" w:themeFillTint="33"/>
            <w:tcMar/>
          </w:tcPr>
          <w:p w:rsidR="0537250A" w:rsidP="0537250A" w:rsidRDefault="0537250A" w14:paraId="3F9FB6FB" w14:textId="3858C976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5" w:type="dxa"/>
            <w:shd w:val="clear" w:color="auto" w:fill="DEEAF6" w:themeFill="accent1" w:themeFillTint="33"/>
            <w:tcMar/>
          </w:tcPr>
          <w:p w:rsidR="0537250A" w:rsidP="0537250A" w:rsidRDefault="0537250A" w14:paraId="1598898B" w14:textId="157A9BEF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>How hard was it to invade and settle in Britain?</w:t>
            </w:r>
          </w:p>
        </w:tc>
        <w:tc>
          <w:tcPr>
            <w:tcW w:w="2006" w:type="dxa"/>
            <w:shd w:val="clear" w:color="auto" w:fill="DEEAF6" w:themeFill="accent1" w:themeFillTint="33"/>
            <w:tcMar/>
          </w:tcPr>
          <w:p w:rsidR="0537250A" w:rsidP="0537250A" w:rsidRDefault="0537250A" w14:paraId="40ADA729" w14:textId="7D0CF3DB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Were the Vikings raiders, </w:t>
            </w: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>traders</w:t>
            </w: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or settlers?</w:t>
            </w:r>
          </w:p>
        </w:tc>
        <w:tc>
          <w:tcPr>
            <w:tcW w:w="2006" w:type="dxa"/>
            <w:shd w:val="clear" w:color="auto" w:fill="DEEAF6" w:themeFill="accent1" w:themeFillTint="33"/>
            <w:tcMar/>
          </w:tcPr>
          <w:p w:rsidR="0537250A" w:rsidP="0537250A" w:rsidRDefault="0537250A" w14:paraId="4D1C4210" w14:textId="2FD16ACB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DEEAF6" w:themeFill="accent1" w:themeFillTint="33"/>
            <w:tcMar/>
          </w:tcPr>
          <w:p w:rsidR="0537250A" w:rsidP="0537250A" w:rsidRDefault="0537250A" w14:paraId="4112B38D" w14:textId="3F8A3F11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>What did the ancient Egyptians believe?</w:t>
            </w:r>
          </w:p>
        </w:tc>
        <w:tc>
          <w:tcPr>
            <w:tcW w:w="2006" w:type="dxa"/>
            <w:shd w:val="clear" w:color="auto" w:fill="DEEAF6" w:themeFill="accent1" w:themeFillTint="33"/>
            <w:tcMar/>
          </w:tcPr>
          <w:p w:rsidR="0537250A" w:rsidP="0537250A" w:rsidRDefault="0537250A" w14:paraId="55ABB904" w14:textId="294389F5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R="009C1004" w:rsidTr="0537250A" w14:paraId="4968642C" wp14:textId="77777777">
        <w:trPr>
          <w:trHeight w:val="300"/>
        </w:trPr>
        <w:tc>
          <w:tcPr>
            <w:tcW w:w="1914" w:type="dxa"/>
            <w:shd w:val="clear" w:color="auto" w:fill="E2EFD9" w:themeFill="accent6" w:themeFillTint="33"/>
            <w:tcMar/>
          </w:tcPr>
          <w:p w:rsidRPr="00C93B62" w:rsidR="009C1004" w:rsidP="009C1004" w:rsidRDefault="009C1004" w14:paraId="795C9BCE" wp14:textId="77777777">
            <w:pPr>
              <w:rPr>
                <w:b/>
              </w:rPr>
            </w:pPr>
            <w:r w:rsidRPr="00C93B62">
              <w:rPr>
                <w:b/>
              </w:rPr>
              <w:t>Year 5</w:t>
            </w:r>
          </w:p>
        </w:tc>
        <w:tc>
          <w:tcPr>
            <w:tcW w:w="2005" w:type="dxa"/>
            <w:shd w:val="clear" w:color="auto" w:fill="E2EFD9" w:themeFill="accent6" w:themeFillTint="33"/>
            <w:tcMar/>
          </w:tcPr>
          <w:p w:rsidR="0537250A" w:rsidP="0537250A" w:rsidRDefault="0537250A" w14:paraId="505F2BC0" w14:textId="4C17845B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5" w:type="dxa"/>
            <w:shd w:val="clear" w:color="auto" w:fill="E2EFD9" w:themeFill="accent6" w:themeFillTint="33"/>
            <w:tcMar/>
          </w:tcPr>
          <w:p w:rsidR="0537250A" w:rsidP="0537250A" w:rsidRDefault="0537250A" w14:paraId="34414FFD" w14:textId="4BF34EA2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What was </w:t>
            </w: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>life like</w:t>
            </w: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in Tudor England?</w:t>
            </w: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537250A" w:rsidP="0537250A" w:rsidRDefault="0537250A" w14:paraId="6ECBE992" w14:textId="051E75D0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537250A" w:rsidP="0537250A" w:rsidRDefault="0537250A" w14:paraId="7D61A31A" w14:textId="629DBCC3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>What did the Greeks ever do for us?</w:t>
            </w: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537250A" w:rsidP="0537250A" w:rsidRDefault="0537250A" w14:paraId="59685061" w14:textId="21476310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537250A" w:rsidP="0537250A" w:rsidRDefault="0537250A" w14:paraId="49A10AE1" w14:textId="1B4B55BB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>What does the census tell us about our local area?</w:t>
            </w:r>
          </w:p>
        </w:tc>
      </w:tr>
      <w:tr xmlns:wp14="http://schemas.microsoft.com/office/word/2010/wordml" w:rsidR="009C1004" w:rsidTr="0537250A" w14:paraId="7675D3D1" wp14:textId="77777777">
        <w:trPr>
          <w:trHeight w:val="300"/>
        </w:trPr>
        <w:tc>
          <w:tcPr>
            <w:tcW w:w="1914" w:type="dxa"/>
            <w:shd w:val="clear" w:color="auto" w:fill="FFF2CC" w:themeFill="accent4" w:themeFillTint="33"/>
            <w:tcMar/>
          </w:tcPr>
          <w:p w:rsidRPr="00C93B62" w:rsidR="009C1004" w:rsidP="009C1004" w:rsidRDefault="009C1004" w14:paraId="6DF41867" wp14:textId="77777777">
            <w:pPr>
              <w:rPr>
                <w:b/>
              </w:rPr>
            </w:pPr>
            <w:r w:rsidRPr="00C93B62">
              <w:rPr>
                <w:b/>
              </w:rPr>
              <w:t>Year 6</w:t>
            </w:r>
          </w:p>
        </w:tc>
        <w:tc>
          <w:tcPr>
            <w:tcW w:w="2005" w:type="dxa"/>
            <w:shd w:val="clear" w:color="auto" w:fill="FFF2CC" w:themeFill="accent4" w:themeFillTint="33"/>
            <w:tcMar/>
          </w:tcPr>
          <w:p w:rsidR="0537250A" w:rsidP="0537250A" w:rsidRDefault="0537250A" w14:paraId="732FEEF1" w14:textId="5CB4AE03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4"/>
                <w:szCs w:val="24"/>
              </w:rPr>
              <w:t>How did the Maya civilisation compare to the</w:t>
            </w:r>
          </w:p>
          <w:p w:rsidR="0537250A" w:rsidP="0537250A" w:rsidRDefault="0537250A" w14:paraId="46379C2E" w14:textId="0E16593B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4"/>
                <w:szCs w:val="24"/>
              </w:rPr>
              <w:t>Anglo-Saxons?</w:t>
            </w:r>
          </w:p>
        </w:tc>
        <w:tc>
          <w:tcPr>
            <w:tcW w:w="2005" w:type="dxa"/>
            <w:shd w:val="clear" w:color="auto" w:fill="FFF2CC" w:themeFill="accent4" w:themeFillTint="33"/>
            <w:tcMar/>
          </w:tcPr>
          <w:p w:rsidR="0537250A" w:rsidP="0537250A" w:rsidRDefault="0537250A" w14:paraId="51DB165A" w14:textId="5E714AA1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537250A" w:rsidP="0537250A" w:rsidRDefault="0537250A" w14:paraId="767BE04F" w14:textId="55E388D2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4"/>
                <w:szCs w:val="24"/>
              </w:rPr>
              <w:t>What was the impact of World</w:t>
            </w:r>
          </w:p>
          <w:p w:rsidR="0537250A" w:rsidP="0537250A" w:rsidRDefault="0537250A" w14:paraId="4A492D3A" w14:textId="5F772BB8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4"/>
                <w:szCs w:val="24"/>
              </w:rPr>
              <w:t>War II on the people of Britain?</w:t>
            </w: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537250A" w:rsidP="0537250A" w:rsidRDefault="0537250A" w14:paraId="63E972E0" w14:textId="6469FD0F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537250A" w:rsidP="0537250A" w:rsidRDefault="0537250A" w14:paraId="4C01FD41" w14:textId="7EFCD5C5">
            <w:pPr>
              <w:spacing w:after="0" w:afterAutospacing="off"/>
              <w:jc w:val="center"/>
            </w:pPr>
            <w:r w:rsidRPr="0537250A" w:rsidR="0537250A">
              <w:rPr>
                <w:rFonts w:ascii="Calibri" w:hAnsi="Calibri" w:eastAsia="Calibri" w:cs="Calibri"/>
                <w:sz w:val="24"/>
                <w:szCs w:val="24"/>
              </w:rPr>
              <w:t>British Black History – enquiry question?</w:t>
            </w: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537250A" w:rsidP="0537250A" w:rsidRDefault="0537250A" w14:paraId="2B1B7C00" w14:textId="573ADEA4">
            <w:pPr>
              <w:spacing w:after="0" w:afterAutospacing="off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xmlns:wp14="http://schemas.microsoft.com/office/word/2010/wordml" w:rsidR="00C93B62" w:rsidRDefault="00C93B62" w14:paraId="60061E4C" wp14:textId="77777777">
      <w:bookmarkStart w:name="_GoBack" w:id="0"/>
      <w:bookmarkEnd w:id="0"/>
    </w:p>
    <w:sectPr w:rsidR="00C93B62" w:rsidSect="00C93B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B62"/>
    <w:rsid w:val="00000E37"/>
    <w:rsid w:val="0012187C"/>
    <w:rsid w:val="001A3AE7"/>
    <w:rsid w:val="001C75F9"/>
    <w:rsid w:val="0024303E"/>
    <w:rsid w:val="003639C1"/>
    <w:rsid w:val="006533D2"/>
    <w:rsid w:val="006C751A"/>
    <w:rsid w:val="006F1021"/>
    <w:rsid w:val="007C7F91"/>
    <w:rsid w:val="009C1004"/>
    <w:rsid w:val="00A6759D"/>
    <w:rsid w:val="00BC3BC5"/>
    <w:rsid w:val="00C93B62"/>
    <w:rsid w:val="00D22513"/>
    <w:rsid w:val="00FE4F2D"/>
    <w:rsid w:val="0537250A"/>
    <w:rsid w:val="0F690E36"/>
    <w:rsid w:val="15FCB608"/>
    <w:rsid w:val="1AFB548D"/>
    <w:rsid w:val="1C9724EE"/>
    <w:rsid w:val="207EC0A4"/>
    <w:rsid w:val="23FAB265"/>
    <w:rsid w:val="2D384F9E"/>
    <w:rsid w:val="4A1BBB99"/>
    <w:rsid w:val="50DCAE44"/>
    <w:rsid w:val="7DAF2C84"/>
    <w:rsid w:val="7FFAF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3BCE5"/>
  <w15:chartTrackingRefBased/>
  <w15:docId w15:val="{CB49A483-FC7E-4D8C-9126-430E3E4206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B6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b0c3ba-34da-4f8e-820f-473e5691ac93" xsi:nil="true"/>
    <lcf76f155ced4ddcb4097134ff3c332f xmlns="95f75ec4-18a7-47b8-bf51-43214cee73c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64F0A851E4A4CA48C8FD0AE853202" ma:contentTypeVersion="17" ma:contentTypeDescription="Create a new document." ma:contentTypeScope="" ma:versionID="6f8fc693ba2ccae6bba2b4938adf4152">
  <xsd:schema xmlns:xsd="http://www.w3.org/2001/XMLSchema" xmlns:xs="http://www.w3.org/2001/XMLSchema" xmlns:p="http://schemas.microsoft.com/office/2006/metadata/properties" xmlns:ns2="ceb0c3ba-34da-4f8e-820f-473e5691ac93" xmlns:ns3="95f75ec4-18a7-47b8-bf51-43214cee73c6" targetNamespace="http://schemas.microsoft.com/office/2006/metadata/properties" ma:root="true" ma:fieldsID="56e2e8da82f950e14db16cf692b99408" ns2:_="" ns3:_="">
    <xsd:import namespace="ceb0c3ba-34da-4f8e-820f-473e5691ac93"/>
    <xsd:import namespace="95f75ec4-18a7-47b8-bf51-43214cee73c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0c3ba-34da-4f8e-820f-473e5691ac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679419-6f59-469c-8c6d-ff916994760b}" ma:internalName="TaxCatchAll" ma:showField="CatchAllData" ma:web="ceb0c3ba-34da-4f8e-820f-473e5691a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75ec4-18a7-47b8-bf51-43214cee73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C282D2-19FC-43BD-85CB-E75D2DB79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8EB91E-FD52-4DFF-8722-D115D0130FE7}"/>
</file>

<file path=customXml/itemProps3.xml><?xml version="1.0" encoding="utf-8"?>
<ds:datastoreItem xmlns:ds="http://schemas.openxmlformats.org/officeDocument/2006/customXml" ds:itemID="{AA98EF0E-5790-4647-B8F7-74D276CF732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Walker</dc:creator>
  <cp:keywords/>
  <dc:description/>
  <cp:lastModifiedBy>Mrs Powell</cp:lastModifiedBy>
  <cp:revision>5</cp:revision>
  <dcterms:created xsi:type="dcterms:W3CDTF">2022-05-30T19:48:00Z</dcterms:created>
  <dcterms:modified xsi:type="dcterms:W3CDTF">2023-09-12T09:56:42Z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0x01010080064F0A851E4A4CA48C8FD0AE853202</vt:lpwstr>
  </property>
  <property fmtid="{D5CDD505-2E9C-101B-9397-08002B2CF9AE}" pid="3" name="MediaServiceImageTags">
    <vt:lpwstr/>
  </property>
</Properties>
</file>