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C93B62" w:rsidR="00D22513" w:rsidRDefault="00A42AB0" w14:paraId="4E75C8EC" w14:textId="77777777">
      <w:pPr>
        <w:rPr>
          <w:b/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6B12F2F" wp14:editId="07777777">
            <wp:simplePos x="0" y="0"/>
            <wp:positionH relativeFrom="margin">
              <wp:posOffset>7001510</wp:posOffset>
            </wp:positionH>
            <wp:positionV relativeFrom="paragraph">
              <wp:posOffset>-809625</wp:posOffset>
            </wp:positionV>
            <wp:extent cx="1058092" cy="968155"/>
            <wp:effectExtent l="0" t="0" r="8890" b="3810"/>
            <wp:wrapNone/>
            <wp:docPr id="1" name="Picture 1" descr="Kettering Park Infant Academy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ettering Park Infant Academy - Hom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092" cy="96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1BB3DB8" wp14:editId="07777777">
            <wp:simplePos x="0" y="0"/>
            <wp:positionH relativeFrom="column">
              <wp:posOffset>8308249</wp:posOffset>
            </wp:positionH>
            <wp:positionV relativeFrom="paragraph">
              <wp:posOffset>-731701</wp:posOffset>
            </wp:positionV>
            <wp:extent cx="1280076" cy="888275"/>
            <wp:effectExtent l="0" t="0" r="0" b="7620"/>
            <wp:wrapNone/>
            <wp:docPr id="2" name="Picture 2" descr="Kettering Park Junior Academy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ettering Park Junior Academy - Hom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076" cy="88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1470">
        <w:rPr>
          <w:b/>
          <w:noProof/>
          <w:sz w:val="48"/>
          <w:szCs w:val="48"/>
          <w:lang w:eastAsia="en-GB"/>
        </w:rPr>
        <w:t>RE</w:t>
      </w:r>
      <w:r w:rsidRPr="00C93B62" w:rsidR="00C93B62">
        <w:rPr>
          <w:b/>
          <w:sz w:val="48"/>
          <w:szCs w:val="48"/>
        </w:rPr>
        <w:t xml:space="preserve"> </w:t>
      </w:r>
      <w:r w:rsidR="00C93B62">
        <w:rPr>
          <w:b/>
          <w:sz w:val="48"/>
          <w:szCs w:val="48"/>
        </w:rPr>
        <w:t xml:space="preserve">Unit </w:t>
      </w:r>
      <w:r w:rsidR="00C1763E">
        <w:rPr>
          <w:b/>
          <w:sz w:val="48"/>
          <w:szCs w:val="48"/>
        </w:rPr>
        <w:t>Year Map 2022-2023</w:t>
      </w:r>
    </w:p>
    <w:p w:rsidR="00C93B62" w:rsidRDefault="00C93B62" w14:paraId="672A6659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4"/>
        <w:gridCol w:w="2005"/>
        <w:gridCol w:w="2005"/>
        <w:gridCol w:w="2006"/>
        <w:gridCol w:w="2006"/>
        <w:gridCol w:w="2006"/>
        <w:gridCol w:w="2006"/>
      </w:tblGrid>
      <w:tr w:rsidRPr="00C93B62" w:rsidR="00C93B62" w:rsidTr="3D7AD2CD" w14:paraId="5C352E22" w14:textId="77777777">
        <w:tc>
          <w:tcPr>
            <w:tcW w:w="1914" w:type="dxa"/>
          </w:tcPr>
          <w:p w:rsidRPr="00C93B62" w:rsidR="00C93B62" w:rsidP="00C93B62" w:rsidRDefault="00C93B62" w14:paraId="0A37501D" w14:textId="77777777">
            <w:pPr>
              <w:jc w:val="center"/>
              <w:rPr>
                <w:b/>
              </w:rPr>
            </w:pPr>
          </w:p>
        </w:tc>
        <w:tc>
          <w:tcPr>
            <w:tcW w:w="2005" w:type="dxa"/>
          </w:tcPr>
          <w:p w:rsidRPr="00C93B62" w:rsidR="00C93B62" w:rsidP="00C93B62" w:rsidRDefault="00C93B62" w14:paraId="489EC70D" w14:textId="77777777">
            <w:pPr>
              <w:jc w:val="center"/>
              <w:rPr>
                <w:b/>
              </w:rPr>
            </w:pPr>
            <w:r w:rsidRPr="00C93B62">
              <w:rPr>
                <w:b/>
              </w:rPr>
              <w:t>Term 1</w:t>
            </w:r>
          </w:p>
        </w:tc>
        <w:tc>
          <w:tcPr>
            <w:tcW w:w="2005" w:type="dxa"/>
          </w:tcPr>
          <w:p w:rsidRPr="00C93B62" w:rsidR="00C93B62" w:rsidP="00C93B62" w:rsidRDefault="00C93B62" w14:paraId="2DD8285B" w14:textId="77777777">
            <w:pPr>
              <w:jc w:val="center"/>
              <w:rPr>
                <w:b/>
              </w:rPr>
            </w:pPr>
            <w:r w:rsidRPr="00C93B62">
              <w:rPr>
                <w:b/>
              </w:rPr>
              <w:t>Term 2</w:t>
            </w:r>
          </w:p>
        </w:tc>
        <w:tc>
          <w:tcPr>
            <w:tcW w:w="2006" w:type="dxa"/>
          </w:tcPr>
          <w:p w:rsidRPr="00C93B62" w:rsidR="00C93B62" w:rsidP="00C93B62" w:rsidRDefault="00C93B62" w14:paraId="47350805" w14:textId="77777777">
            <w:pPr>
              <w:jc w:val="center"/>
              <w:rPr>
                <w:b/>
              </w:rPr>
            </w:pPr>
            <w:r w:rsidRPr="00C93B62">
              <w:rPr>
                <w:b/>
              </w:rPr>
              <w:t>Term 3</w:t>
            </w:r>
          </w:p>
        </w:tc>
        <w:tc>
          <w:tcPr>
            <w:tcW w:w="2006" w:type="dxa"/>
          </w:tcPr>
          <w:p w:rsidRPr="00C93B62" w:rsidR="00C93B62" w:rsidP="00C93B62" w:rsidRDefault="00C93B62" w14:paraId="2E5DE49A" w14:textId="77777777">
            <w:pPr>
              <w:jc w:val="center"/>
              <w:rPr>
                <w:b/>
              </w:rPr>
            </w:pPr>
            <w:r w:rsidRPr="00C93B62">
              <w:rPr>
                <w:b/>
              </w:rPr>
              <w:t>Term 4</w:t>
            </w:r>
          </w:p>
        </w:tc>
        <w:tc>
          <w:tcPr>
            <w:tcW w:w="2006" w:type="dxa"/>
          </w:tcPr>
          <w:p w:rsidRPr="00C93B62" w:rsidR="00C93B62" w:rsidP="00C93B62" w:rsidRDefault="00C93B62" w14:paraId="0CB12DEC" w14:textId="77777777">
            <w:pPr>
              <w:jc w:val="center"/>
              <w:rPr>
                <w:b/>
              </w:rPr>
            </w:pPr>
            <w:r w:rsidRPr="00C93B62">
              <w:rPr>
                <w:b/>
              </w:rPr>
              <w:t>Term 5</w:t>
            </w:r>
          </w:p>
        </w:tc>
        <w:tc>
          <w:tcPr>
            <w:tcW w:w="2006" w:type="dxa"/>
          </w:tcPr>
          <w:p w:rsidRPr="00C93B62" w:rsidR="00C93B62" w:rsidP="00C93B62" w:rsidRDefault="00C93B62" w14:paraId="6FBBDCA5" w14:textId="77777777">
            <w:pPr>
              <w:jc w:val="center"/>
              <w:rPr>
                <w:b/>
              </w:rPr>
            </w:pPr>
            <w:r w:rsidRPr="00C93B62">
              <w:rPr>
                <w:b/>
              </w:rPr>
              <w:t>Term 6</w:t>
            </w:r>
          </w:p>
        </w:tc>
      </w:tr>
      <w:tr w:rsidR="006E3F9C" w:rsidTr="3D7AD2CD" w14:paraId="7371900C" w14:textId="77777777">
        <w:tc>
          <w:tcPr>
            <w:tcW w:w="1914" w:type="dxa"/>
            <w:shd w:val="clear" w:color="auto" w:fill="FFF2CC" w:themeFill="accent4" w:themeFillTint="33"/>
          </w:tcPr>
          <w:p w:rsidR="006E3F9C" w:rsidRDefault="006E3F9C" w14:paraId="45A1C49D" w14:textId="77777777">
            <w:pPr>
              <w:rPr>
                <w:b/>
              </w:rPr>
            </w:pPr>
            <w:r>
              <w:rPr>
                <w:b/>
              </w:rPr>
              <w:t>EYFS</w:t>
            </w:r>
          </w:p>
        </w:tc>
        <w:tc>
          <w:tcPr>
            <w:tcW w:w="2005" w:type="dxa"/>
            <w:shd w:val="clear" w:color="auto" w:fill="FFF2CC" w:themeFill="accent4" w:themeFillTint="33"/>
          </w:tcPr>
          <w:p w:rsidRPr="00454555" w:rsidR="006E3F9C" w:rsidRDefault="006C36A4" w14:paraId="4320C153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>Theme: Special people.</w:t>
            </w:r>
          </w:p>
          <w:p w:rsidRPr="00454555" w:rsidR="001C2B34" w:rsidRDefault="001C2B34" w14:paraId="5DAB6C7B" w14:textId="77777777">
            <w:pPr>
              <w:rPr>
                <w:rFonts w:cstheme="minorHAnsi"/>
                <w:sz w:val="20"/>
                <w:szCs w:val="20"/>
              </w:rPr>
            </w:pPr>
          </w:p>
          <w:p w:rsidRPr="00454555" w:rsidR="001C2B34" w:rsidRDefault="001C2B34" w14:paraId="583D059C" w14:textId="77777777">
            <w:pPr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>What makes people special?</w:t>
            </w:r>
          </w:p>
          <w:p w:rsidRPr="00454555" w:rsidR="001C2B34" w:rsidRDefault="001C2B34" w14:paraId="02EB378F" w14:textId="77777777">
            <w:pPr>
              <w:rPr>
                <w:rFonts w:cstheme="minorHAnsi"/>
                <w:sz w:val="20"/>
                <w:szCs w:val="20"/>
              </w:rPr>
            </w:pPr>
          </w:p>
          <w:p w:rsidRPr="00454555" w:rsidR="001C2B34" w:rsidRDefault="001C2B34" w14:paraId="7C0DD305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 xml:space="preserve">Religions: Christianity, Judaism. </w:t>
            </w:r>
          </w:p>
        </w:tc>
        <w:tc>
          <w:tcPr>
            <w:tcW w:w="2005" w:type="dxa"/>
            <w:shd w:val="clear" w:color="auto" w:fill="FFF2CC" w:themeFill="accent4" w:themeFillTint="33"/>
          </w:tcPr>
          <w:p w:rsidRPr="00454555" w:rsidR="006E3F9C" w:rsidRDefault="006C36A4" w14:paraId="3B8E087A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>Theme: Christmas.</w:t>
            </w:r>
          </w:p>
          <w:p w:rsidRPr="00454555" w:rsidR="001C2B34" w:rsidRDefault="001C2B34" w14:paraId="6A05A809" w14:textId="77777777">
            <w:pPr>
              <w:rPr>
                <w:rFonts w:cstheme="minorHAnsi"/>
                <w:sz w:val="20"/>
                <w:szCs w:val="20"/>
              </w:rPr>
            </w:pPr>
          </w:p>
          <w:p w:rsidRPr="00454555" w:rsidR="001C2B34" w:rsidRDefault="001C2B34" w14:paraId="1E4B70E4" w14:textId="77777777">
            <w:pPr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>What is Christmas?</w:t>
            </w:r>
          </w:p>
          <w:p w:rsidRPr="00454555" w:rsidR="001C2B34" w:rsidRDefault="001C2B34" w14:paraId="5A39BBE3" w14:textId="77777777">
            <w:pPr>
              <w:rPr>
                <w:rFonts w:cstheme="minorHAnsi"/>
                <w:sz w:val="20"/>
                <w:szCs w:val="20"/>
              </w:rPr>
            </w:pPr>
          </w:p>
          <w:p w:rsidRPr="00454555" w:rsidR="001C2B34" w:rsidRDefault="001C2B34" w14:paraId="64F0538B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>Religions: Christianity.</w:t>
            </w:r>
          </w:p>
        </w:tc>
        <w:tc>
          <w:tcPr>
            <w:tcW w:w="2006" w:type="dxa"/>
            <w:shd w:val="clear" w:color="auto" w:fill="FFF2CC" w:themeFill="accent4" w:themeFillTint="33"/>
          </w:tcPr>
          <w:p w:rsidRPr="00454555" w:rsidR="006E3F9C" w:rsidRDefault="006C36A4" w14:paraId="11881C52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>Theme: Celebrations.</w:t>
            </w:r>
          </w:p>
          <w:p w:rsidRPr="00454555" w:rsidR="001C2B34" w:rsidRDefault="001C2B34" w14:paraId="41C8F396" w14:textId="77777777">
            <w:pPr>
              <w:rPr>
                <w:rFonts w:cstheme="minorHAnsi"/>
                <w:sz w:val="20"/>
                <w:szCs w:val="20"/>
              </w:rPr>
            </w:pPr>
          </w:p>
          <w:p w:rsidRPr="00454555" w:rsidR="001C2B34" w:rsidRDefault="001C2B34" w14:paraId="286B37D2" w14:textId="77777777">
            <w:pPr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>How do people celebrate?</w:t>
            </w:r>
          </w:p>
          <w:p w:rsidRPr="00454555" w:rsidR="001C2B34" w:rsidRDefault="001C2B34" w14:paraId="72A3D3EC" w14:textId="77777777">
            <w:pPr>
              <w:rPr>
                <w:rFonts w:cstheme="minorHAnsi"/>
                <w:sz w:val="20"/>
                <w:szCs w:val="20"/>
              </w:rPr>
            </w:pPr>
          </w:p>
          <w:p w:rsidRPr="00454555" w:rsidR="001C2B34" w:rsidRDefault="001C2B34" w14:paraId="633975C4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>Religions: Islam, Judaism.</w:t>
            </w:r>
          </w:p>
        </w:tc>
        <w:tc>
          <w:tcPr>
            <w:tcW w:w="2006" w:type="dxa"/>
            <w:shd w:val="clear" w:color="auto" w:fill="FFF2CC" w:themeFill="accent4" w:themeFillTint="33"/>
          </w:tcPr>
          <w:p w:rsidRPr="00454555" w:rsidR="006E3F9C" w:rsidRDefault="006C36A4" w14:paraId="66FAC401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>Theme: Easter.</w:t>
            </w:r>
          </w:p>
          <w:p w:rsidRPr="00454555" w:rsidR="001C2B34" w:rsidRDefault="001C2B34" w14:paraId="0D0B940D" w14:textId="77777777">
            <w:pPr>
              <w:rPr>
                <w:rFonts w:cstheme="minorHAnsi"/>
                <w:sz w:val="20"/>
                <w:szCs w:val="20"/>
              </w:rPr>
            </w:pPr>
          </w:p>
          <w:p w:rsidRPr="00454555" w:rsidR="001C2B34" w:rsidRDefault="001C2B34" w14:paraId="731965F6" w14:textId="77777777">
            <w:pPr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>What is Easter?</w:t>
            </w:r>
          </w:p>
          <w:p w:rsidRPr="00454555" w:rsidR="001C2B34" w:rsidRDefault="001C2B34" w14:paraId="0E27B00A" w14:textId="77777777">
            <w:pPr>
              <w:rPr>
                <w:rFonts w:cstheme="minorHAnsi"/>
                <w:sz w:val="20"/>
                <w:szCs w:val="20"/>
              </w:rPr>
            </w:pPr>
          </w:p>
          <w:p w:rsidRPr="00454555" w:rsidR="001C2B34" w:rsidRDefault="001C2B34" w14:paraId="32578C6E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>Religions: Christianity.</w:t>
            </w:r>
          </w:p>
        </w:tc>
        <w:tc>
          <w:tcPr>
            <w:tcW w:w="2006" w:type="dxa"/>
            <w:shd w:val="clear" w:color="auto" w:fill="FFF2CC" w:themeFill="accent4" w:themeFillTint="33"/>
          </w:tcPr>
          <w:p w:rsidRPr="00454555" w:rsidR="006E3F9C" w:rsidRDefault="006C36A4" w14:paraId="5875104D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 xml:space="preserve">Theme: </w:t>
            </w:r>
            <w:proofErr w:type="spellStart"/>
            <w:r w:rsidRPr="00454555">
              <w:rPr>
                <w:rFonts w:cstheme="minorHAnsi"/>
                <w:sz w:val="20"/>
                <w:szCs w:val="20"/>
              </w:rPr>
              <w:t>Storytime</w:t>
            </w:r>
            <w:proofErr w:type="spellEnd"/>
          </w:p>
          <w:p w:rsidRPr="00454555" w:rsidR="001C2B34" w:rsidRDefault="001C2B34" w14:paraId="60061E4C" w14:textId="77777777">
            <w:pPr>
              <w:rPr>
                <w:rFonts w:cstheme="minorHAnsi"/>
                <w:sz w:val="20"/>
                <w:szCs w:val="20"/>
              </w:rPr>
            </w:pPr>
          </w:p>
          <w:p w:rsidRPr="00454555" w:rsidR="001C2B34" w:rsidRDefault="001C2B34" w14:paraId="40D2B17D" w14:textId="77777777">
            <w:pPr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>What can we learn from stories?</w:t>
            </w:r>
          </w:p>
          <w:p w:rsidRPr="00454555" w:rsidR="000E03A4" w:rsidRDefault="000E03A4" w14:paraId="44EAFD9C" w14:textId="77777777">
            <w:pPr>
              <w:rPr>
                <w:rFonts w:cstheme="minorHAnsi"/>
                <w:sz w:val="20"/>
                <w:szCs w:val="20"/>
              </w:rPr>
            </w:pPr>
          </w:p>
          <w:p w:rsidRPr="00454555" w:rsidR="000E03A4" w:rsidRDefault="000E03A4" w14:paraId="7ED7D224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>Religions: Buddhism, Christianity, Islam, Hinduism, Sikhism.</w:t>
            </w:r>
          </w:p>
        </w:tc>
        <w:tc>
          <w:tcPr>
            <w:tcW w:w="2006" w:type="dxa"/>
            <w:shd w:val="clear" w:color="auto" w:fill="FFF2CC" w:themeFill="accent4" w:themeFillTint="33"/>
          </w:tcPr>
          <w:p w:rsidRPr="00454555" w:rsidR="006E3F9C" w:rsidRDefault="006C36A4" w14:paraId="04AF15AF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>Theme: Special Places.</w:t>
            </w:r>
          </w:p>
          <w:p w:rsidRPr="00454555" w:rsidR="001C2B34" w:rsidRDefault="001C2B34" w14:paraId="4B94D5A5" w14:textId="77777777">
            <w:pPr>
              <w:rPr>
                <w:rFonts w:cstheme="minorHAnsi"/>
                <w:sz w:val="20"/>
                <w:szCs w:val="20"/>
              </w:rPr>
            </w:pPr>
          </w:p>
          <w:p w:rsidRPr="00454555" w:rsidR="001C2B34" w:rsidRDefault="001C2B34" w14:paraId="437FF4CC" w14:textId="77777777">
            <w:pPr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>What makes places special?</w:t>
            </w:r>
          </w:p>
          <w:p w:rsidRPr="00454555" w:rsidR="00FD3746" w:rsidRDefault="00FD3746" w14:paraId="3DEEC669" w14:textId="77777777">
            <w:pPr>
              <w:rPr>
                <w:rFonts w:cstheme="minorHAnsi"/>
                <w:sz w:val="20"/>
                <w:szCs w:val="20"/>
              </w:rPr>
            </w:pPr>
          </w:p>
          <w:p w:rsidRPr="00454555" w:rsidR="001C2B34" w:rsidRDefault="00FD3746" w14:paraId="6EA3997A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>Religions: Christianity, Islam, Judaism.</w:t>
            </w:r>
          </w:p>
        </w:tc>
      </w:tr>
      <w:tr w:rsidR="006E3F9C" w:rsidTr="3D7AD2CD" w14:paraId="32F10D0F" w14:textId="77777777">
        <w:tc>
          <w:tcPr>
            <w:tcW w:w="1914" w:type="dxa"/>
            <w:shd w:val="clear" w:color="auto" w:fill="F2F2F2" w:themeFill="background1" w:themeFillShade="F2"/>
          </w:tcPr>
          <w:p w:rsidR="006E3F9C" w:rsidP="3D7AD2CD" w:rsidRDefault="006E3F9C" w14:paraId="6B101A20" w14:textId="12862582">
            <w:pPr>
              <w:rPr>
                <w:b/>
                <w:bCs/>
              </w:rPr>
            </w:pPr>
            <w:r w:rsidRPr="3D7AD2CD">
              <w:rPr>
                <w:b/>
                <w:bCs/>
              </w:rPr>
              <w:t>Year 1</w:t>
            </w:r>
          </w:p>
        </w:tc>
        <w:tc>
          <w:tcPr>
            <w:tcW w:w="2005" w:type="dxa"/>
            <w:shd w:val="clear" w:color="auto" w:fill="F2F2F2" w:themeFill="background1" w:themeFillShade="F2"/>
          </w:tcPr>
          <w:p w:rsidRPr="00454555" w:rsidR="0067032C" w:rsidRDefault="0067032C" w14:paraId="3834CED5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>Christianity: The Creation story.</w:t>
            </w:r>
          </w:p>
          <w:p w:rsidRPr="00454555" w:rsidR="0067032C" w:rsidRDefault="0067032C" w14:paraId="3656B9AB" w14:textId="77777777">
            <w:pPr>
              <w:rPr>
                <w:rFonts w:cstheme="minorHAnsi"/>
                <w:sz w:val="20"/>
                <w:szCs w:val="20"/>
              </w:rPr>
            </w:pPr>
          </w:p>
          <w:p w:rsidRPr="00454555" w:rsidR="006E3F9C" w:rsidRDefault="0067032C" w14:paraId="26DE3DDC" w14:textId="77777777">
            <w:pPr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>Does God want Christians to look after the world?</w:t>
            </w:r>
          </w:p>
        </w:tc>
        <w:tc>
          <w:tcPr>
            <w:tcW w:w="2005" w:type="dxa"/>
            <w:shd w:val="clear" w:color="auto" w:fill="F2F2F2" w:themeFill="background1" w:themeFillShade="F2"/>
          </w:tcPr>
          <w:p w:rsidRPr="00454555" w:rsidR="0067032C" w:rsidP="0067032C" w:rsidRDefault="0067032C" w14:paraId="784B450C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>Christianity: The Christmas story.</w:t>
            </w:r>
          </w:p>
          <w:p w:rsidRPr="00454555" w:rsidR="00F6361B" w:rsidP="0067032C" w:rsidRDefault="00F6361B" w14:paraId="45FB0818" w14:textId="77777777">
            <w:pPr>
              <w:rPr>
                <w:rFonts w:cstheme="minorHAnsi"/>
                <w:sz w:val="20"/>
                <w:szCs w:val="20"/>
              </w:rPr>
            </w:pPr>
          </w:p>
          <w:p w:rsidRPr="00454555" w:rsidR="00F6361B" w:rsidP="0067032C" w:rsidRDefault="00F6361B" w14:paraId="03465637" w14:textId="77777777">
            <w:pPr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>What gift would I have given to Jesus if he were born in my town and not Bethlehem?</w:t>
            </w:r>
          </w:p>
          <w:p w:rsidRPr="00454555" w:rsidR="00C419A3" w:rsidP="0067032C" w:rsidRDefault="00C419A3" w14:paraId="049F31CB" w14:textId="77777777">
            <w:pPr>
              <w:rPr>
                <w:rFonts w:cstheme="minorHAnsi"/>
                <w:sz w:val="20"/>
                <w:szCs w:val="20"/>
              </w:rPr>
            </w:pPr>
          </w:p>
          <w:p w:rsidRPr="00454555" w:rsidR="00D817F3" w:rsidP="0067032C" w:rsidRDefault="00F94CDD" w14:paraId="53128261" w14:textId="0AD72684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 xml:space="preserve">Look at: </w:t>
            </w:r>
            <w:r w:rsidRPr="00454555" w:rsidR="00C419A3">
              <w:rPr>
                <w:rFonts w:cstheme="minorHAnsi"/>
                <w:sz w:val="20"/>
                <w:szCs w:val="20"/>
              </w:rPr>
              <w:t>Judaism: Chanukah</w:t>
            </w:r>
            <w:r w:rsidRPr="00454555" w:rsidR="001B6F9C">
              <w:rPr>
                <w:rFonts w:cstheme="minorHAnsi"/>
                <w:sz w:val="20"/>
                <w:szCs w:val="20"/>
              </w:rPr>
              <w:t xml:space="preserve"> (18</w:t>
            </w:r>
            <w:r w:rsidRPr="00454555" w:rsidR="001B6F9C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454555" w:rsidR="001B6F9C">
              <w:rPr>
                <w:rFonts w:cstheme="minorHAnsi"/>
                <w:sz w:val="20"/>
                <w:szCs w:val="20"/>
              </w:rPr>
              <w:t xml:space="preserve"> – 26</w:t>
            </w:r>
            <w:r w:rsidRPr="00454555" w:rsidR="001B6F9C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454555" w:rsidR="001B6F9C">
              <w:rPr>
                <w:rFonts w:cstheme="minorHAnsi"/>
                <w:sz w:val="20"/>
                <w:szCs w:val="20"/>
              </w:rPr>
              <w:t xml:space="preserve"> December)</w:t>
            </w:r>
            <w:r w:rsidRPr="00454555" w:rsidR="00C419A3">
              <w:rPr>
                <w:rFonts w:cstheme="minorHAnsi"/>
                <w:sz w:val="20"/>
                <w:szCs w:val="20"/>
              </w:rPr>
              <w:t>.</w:t>
            </w:r>
            <w:bookmarkStart w:name="_GoBack" w:id="0"/>
            <w:bookmarkEnd w:id="0"/>
          </w:p>
          <w:p w:rsidRPr="00454555" w:rsidR="006E3F9C" w:rsidRDefault="00D817F3" w14:paraId="283F8958" w14:textId="77777777">
            <w:pPr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>Does celebrating Chanukah make Jewish Children feel closer to God?</w:t>
            </w:r>
          </w:p>
        </w:tc>
        <w:tc>
          <w:tcPr>
            <w:tcW w:w="2006" w:type="dxa"/>
            <w:shd w:val="clear" w:color="auto" w:fill="F2F2F2" w:themeFill="background1" w:themeFillShade="F2"/>
          </w:tcPr>
          <w:p w:rsidRPr="00454555" w:rsidR="006E3F9C" w:rsidRDefault="0067032C" w14:paraId="6E5140FF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>Christianity: Jesus as a friend.</w:t>
            </w:r>
          </w:p>
          <w:p w:rsidRPr="00454555" w:rsidR="00A12B14" w:rsidRDefault="00A12B14" w14:paraId="62486C05" w14:textId="77777777">
            <w:pPr>
              <w:rPr>
                <w:rFonts w:cstheme="minorHAnsi"/>
                <w:sz w:val="20"/>
                <w:szCs w:val="20"/>
              </w:rPr>
            </w:pPr>
          </w:p>
          <w:p w:rsidRPr="00454555" w:rsidR="00A12B14" w:rsidRDefault="00A12B14" w14:paraId="102CD1E9" w14:textId="77777777">
            <w:pPr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>Was it always easy for Jesus to show Friendship?</w:t>
            </w:r>
          </w:p>
        </w:tc>
        <w:tc>
          <w:tcPr>
            <w:tcW w:w="2006" w:type="dxa"/>
            <w:shd w:val="clear" w:color="auto" w:fill="F2F2F2" w:themeFill="background1" w:themeFillShade="F2"/>
          </w:tcPr>
          <w:p w:rsidRPr="00454555" w:rsidR="006E3F9C" w:rsidRDefault="0067032C" w14:paraId="7EA67432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>Christianity: Easter, Palm Sunday.</w:t>
            </w:r>
          </w:p>
          <w:p w:rsidRPr="00454555" w:rsidR="00A12B14" w:rsidRDefault="00A12B14" w14:paraId="4101652C" w14:textId="77777777">
            <w:pPr>
              <w:rPr>
                <w:rFonts w:cstheme="minorHAnsi"/>
                <w:sz w:val="20"/>
                <w:szCs w:val="20"/>
              </w:rPr>
            </w:pPr>
          </w:p>
          <w:p w:rsidRPr="00454555" w:rsidR="00A12B14" w:rsidRDefault="00A12B14" w14:paraId="10698EF0" w14:textId="77777777">
            <w:pPr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>Why was Jesus welcomed like a King or celebrity by the crowds on Palm Sunday?</w:t>
            </w:r>
          </w:p>
        </w:tc>
        <w:tc>
          <w:tcPr>
            <w:tcW w:w="2006" w:type="dxa"/>
            <w:shd w:val="clear" w:color="auto" w:fill="F2F2F2" w:themeFill="background1" w:themeFillShade="F2"/>
          </w:tcPr>
          <w:p w:rsidRPr="00454555" w:rsidR="006E3F9C" w:rsidRDefault="0067032C" w14:paraId="42393BDC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>Judaism: Shabbat.</w:t>
            </w:r>
          </w:p>
          <w:p w:rsidRPr="00454555" w:rsidR="00C419A3" w:rsidP="00C419A3" w:rsidRDefault="00C419A3" w14:paraId="5A25E8C3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>Judaism: Passover.</w:t>
            </w:r>
          </w:p>
          <w:p w:rsidRPr="00454555" w:rsidR="00710B89" w:rsidP="00C419A3" w:rsidRDefault="00710B89" w14:paraId="4B99056E" w14:textId="77777777">
            <w:pPr>
              <w:rPr>
                <w:rFonts w:cstheme="minorHAnsi"/>
                <w:sz w:val="20"/>
                <w:szCs w:val="20"/>
              </w:rPr>
            </w:pPr>
          </w:p>
          <w:p w:rsidRPr="00454555" w:rsidR="00710B89" w:rsidP="00C419A3" w:rsidRDefault="00710B89" w14:paraId="622CA1DF" w14:textId="77777777">
            <w:pPr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>How special is the relationship that Jews have with God?</w:t>
            </w:r>
          </w:p>
          <w:p w:rsidRPr="00454555" w:rsidR="00C419A3" w:rsidRDefault="00C419A3" w14:paraId="1299C43A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06" w:type="dxa"/>
            <w:shd w:val="clear" w:color="auto" w:fill="F2F2F2" w:themeFill="background1" w:themeFillShade="F2"/>
          </w:tcPr>
          <w:p w:rsidRPr="00454555" w:rsidR="00C419A3" w:rsidP="00C419A3" w:rsidRDefault="00C419A3" w14:paraId="5B415594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>Judaism: Prayer at home.</w:t>
            </w:r>
          </w:p>
          <w:p w:rsidRPr="00454555" w:rsidR="00710B89" w:rsidP="00C419A3" w:rsidRDefault="00710B89" w14:paraId="4DDBEF00" w14:textId="77777777">
            <w:pPr>
              <w:rPr>
                <w:rFonts w:cstheme="minorHAnsi"/>
                <w:sz w:val="20"/>
                <w:szCs w:val="20"/>
              </w:rPr>
            </w:pPr>
          </w:p>
          <w:p w:rsidRPr="00454555" w:rsidR="00710B89" w:rsidP="00C419A3" w:rsidRDefault="00710B89" w14:paraId="5C27BBCF" w14:textId="77777777">
            <w:pPr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 xml:space="preserve">Does praying at regular intervals everyday </w:t>
            </w:r>
            <w:r w:rsidRPr="00454555" w:rsidR="004E6659">
              <w:rPr>
                <w:rFonts w:cstheme="minorHAnsi"/>
                <w:i/>
                <w:sz w:val="20"/>
                <w:szCs w:val="20"/>
              </w:rPr>
              <w:t xml:space="preserve">help a </w:t>
            </w:r>
            <w:r w:rsidRPr="00454555" w:rsidR="008238DF">
              <w:rPr>
                <w:rFonts w:cstheme="minorHAnsi"/>
                <w:i/>
                <w:sz w:val="20"/>
                <w:szCs w:val="20"/>
              </w:rPr>
              <w:t>Jew in</w:t>
            </w:r>
            <w:r w:rsidRPr="00454555">
              <w:rPr>
                <w:rFonts w:cstheme="minorHAnsi"/>
                <w:i/>
                <w:sz w:val="20"/>
                <w:szCs w:val="20"/>
              </w:rPr>
              <w:t xml:space="preserve"> his/her life?</w:t>
            </w:r>
          </w:p>
          <w:p w:rsidRPr="00454555" w:rsidR="006E3F9C" w:rsidRDefault="006E3F9C" w14:paraId="3461D779" w14:textId="77777777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E3F9C" w:rsidTr="3D7AD2CD" w14:paraId="77FF7FC1" w14:textId="77777777">
        <w:tc>
          <w:tcPr>
            <w:tcW w:w="1914" w:type="dxa"/>
            <w:shd w:val="clear" w:color="auto" w:fill="FFE599" w:themeFill="accent4" w:themeFillTint="66"/>
          </w:tcPr>
          <w:p w:rsidRPr="00C93B62" w:rsidR="006E3F9C" w:rsidRDefault="006E3F9C" w14:paraId="5C2255EC" w14:textId="77777777">
            <w:pPr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2005" w:type="dxa"/>
            <w:shd w:val="clear" w:color="auto" w:fill="FFE599" w:themeFill="accent4" w:themeFillTint="66"/>
          </w:tcPr>
          <w:p w:rsidRPr="00454555" w:rsidR="006E3F9C" w:rsidRDefault="00E26FCD" w14:paraId="59A23BB7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 xml:space="preserve">Christianity: What did Jesus teach us? </w:t>
            </w:r>
          </w:p>
          <w:p w:rsidRPr="00454555" w:rsidR="0044660F" w:rsidRDefault="0044660F" w14:paraId="3CF2D8B6" w14:textId="77777777">
            <w:pPr>
              <w:rPr>
                <w:rFonts w:cstheme="minorHAnsi"/>
                <w:sz w:val="20"/>
                <w:szCs w:val="20"/>
              </w:rPr>
            </w:pPr>
          </w:p>
          <w:p w:rsidRPr="00454555" w:rsidR="0044660F" w:rsidRDefault="0044660F" w14:paraId="551EE0AB" w14:textId="77777777">
            <w:pPr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lastRenderedPageBreak/>
              <w:t>Is it possible to be kind to everyone all of the time?</w:t>
            </w:r>
          </w:p>
          <w:p w:rsidRPr="00454555" w:rsidR="00E26FCD" w:rsidRDefault="00E26FCD" w14:paraId="0FB78278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05" w:type="dxa"/>
            <w:shd w:val="clear" w:color="auto" w:fill="FFE599" w:themeFill="accent4" w:themeFillTint="66"/>
          </w:tcPr>
          <w:p w:rsidRPr="00454555" w:rsidR="006E3F9C" w:rsidRDefault="005B3E7D" w14:paraId="24443D76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lastRenderedPageBreak/>
              <w:t xml:space="preserve">Christianity: Christmas – Jesus as a gift from God. </w:t>
            </w:r>
          </w:p>
          <w:p w:rsidRPr="00454555" w:rsidR="00D548A9" w:rsidRDefault="00D548A9" w14:paraId="1FC39945" w14:textId="77777777">
            <w:pPr>
              <w:rPr>
                <w:rFonts w:cstheme="minorHAnsi"/>
                <w:sz w:val="20"/>
                <w:szCs w:val="20"/>
              </w:rPr>
            </w:pPr>
          </w:p>
          <w:p w:rsidRPr="00454555" w:rsidR="00D548A9" w:rsidRDefault="00D548A9" w14:paraId="74928F44" w14:textId="77777777">
            <w:pPr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lastRenderedPageBreak/>
              <w:t>Why did God give Jesus to the world?</w:t>
            </w:r>
          </w:p>
          <w:p w:rsidRPr="00454555" w:rsidR="005B3E7D" w:rsidRDefault="005B3E7D" w14:paraId="0562CB0E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06" w:type="dxa"/>
            <w:shd w:val="clear" w:color="auto" w:fill="FFE599" w:themeFill="accent4" w:themeFillTint="66"/>
          </w:tcPr>
          <w:p w:rsidRPr="00454555" w:rsidR="00C521A1" w:rsidRDefault="00C521A1" w14:paraId="06FFAD0B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lastRenderedPageBreak/>
              <w:t>Islam: Prayer at home</w:t>
            </w:r>
          </w:p>
          <w:p w:rsidRPr="00454555" w:rsidR="00D732F3" w:rsidRDefault="00D732F3" w14:paraId="34CE0A41" w14:textId="77777777">
            <w:pPr>
              <w:rPr>
                <w:rFonts w:cstheme="minorHAnsi"/>
                <w:sz w:val="20"/>
                <w:szCs w:val="20"/>
              </w:rPr>
            </w:pPr>
          </w:p>
          <w:p w:rsidRPr="00454555" w:rsidR="00D732F3" w:rsidRDefault="00D732F3" w14:paraId="0102EC87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 xml:space="preserve">Does praying at regular intervals everyday help a </w:t>
            </w:r>
            <w:r w:rsidRPr="00454555">
              <w:rPr>
                <w:rFonts w:cstheme="minorHAnsi"/>
                <w:i/>
                <w:sz w:val="20"/>
                <w:szCs w:val="20"/>
              </w:rPr>
              <w:lastRenderedPageBreak/>
              <w:t>Muslim in his/her life?</w:t>
            </w:r>
          </w:p>
        </w:tc>
        <w:tc>
          <w:tcPr>
            <w:tcW w:w="2006" w:type="dxa"/>
            <w:shd w:val="clear" w:color="auto" w:fill="FFE599" w:themeFill="accent4" w:themeFillTint="66"/>
          </w:tcPr>
          <w:p w:rsidRPr="00454555" w:rsidR="006E3F9C" w:rsidRDefault="00C521A1" w14:paraId="3F5DDB84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lastRenderedPageBreak/>
              <w:t xml:space="preserve">Christianity: Easter, Resurrection. </w:t>
            </w:r>
          </w:p>
          <w:p w:rsidRPr="00454555" w:rsidR="00D903E7" w:rsidRDefault="00D903E7" w14:paraId="62EBF3C5" w14:textId="77777777">
            <w:pPr>
              <w:rPr>
                <w:rFonts w:cstheme="minorHAnsi"/>
                <w:sz w:val="20"/>
                <w:szCs w:val="20"/>
              </w:rPr>
            </w:pPr>
          </w:p>
          <w:p w:rsidRPr="00454555" w:rsidR="00D903E7" w:rsidRDefault="00D903E7" w14:paraId="3BEF89C2" w14:textId="77777777">
            <w:pPr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lastRenderedPageBreak/>
              <w:t>Is it true that Jesus came back to life again?</w:t>
            </w:r>
          </w:p>
        </w:tc>
        <w:tc>
          <w:tcPr>
            <w:tcW w:w="2006" w:type="dxa"/>
            <w:shd w:val="clear" w:color="auto" w:fill="FFE599" w:themeFill="accent4" w:themeFillTint="66"/>
          </w:tcPr>
          <w:p w:rsidRPr="00454555" w:rsidR="00C521A1" w:rsidRDefault="00C521A1" w14:paraId="4C623484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lastRenderedPageBreak/>
              <w:t>Islam: Community and belonging.</w:t>
            </w:r>
          </w:p>
          <w:p w:rsidRPr="00454555" w:rsidR="00C521A1" w:rsidRDefault="00C521A1" w14:paraId="6D98A12B" w14:textId="77777777">
            <w:pPr>
              <w:rPr>
                <w:rFonts w:cstheme="minorHAnsi"/>
                <w:sz w:val="20"/>
                <w:szCs w:val="20"/>
              </w:rPr>
            </w:pPr>
          </w:p>
          <w:p w:rsidRPr="00454555" w:rsidR="00D903E7" w:rsidRDefault="00D903E7" w14:paraId="47E17605" w14:textId="77777777">
            <w:pPr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lastRenderedPageBreak/>
              <w:t>Does going to the Mosque give Muslims a sense of belonging?</w:t>
            </w:r>
          </w:p>
        </w:tc>
        <w:tc>
          <w:tcPr>
            <w:tcW w:w="2006" w:type="dxa"/>
            <w:shd w:val="clear" w:color="auto" w:fill="FFE599" w:themeFill="accent4" w:themeFillTint="66"/>
          </w:tcPr>
          <w:p w:rsidRPr="00454555" w:rsidR="00C521A1" w:rsidRDefault="00C521A1" w14:paraId="7397BCAE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lastRenderedPageBreak/>
              <w:t>Islam: Hajj</w:t>
            </w:r>
          </w:p>
          <w:p w:rsidRPr="00454555" w:rsidR="00C419A3" w:rsidP="00C419A3" w:rsidRDefault="00C419A3" w14:paraId="2946DB82" w14:textId="77777777">
            <w:pPr>
              <w:rPr>
                <w:rFonts w:cstheme="minorHAnsi"/>
                <w:sz w:val="20"/>
                <w:szCs w:val="20"/>
              </w:rPr>
            </w:pPr>
          </w:p>
          <w:p w:rsidRPr="00454555" w:rsidR="00A976B7" w:rsidP="00C419A3" w:rsidRDefault="00A976B7" w14:paraId="166CEE52" w14:textId="77777777">
            <w:pPr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>Does completing Hajj make a person a better Muslim?</w:t>
            </w:r>
          </w:p>
          <w:p w:rsidRPr="00454555" w:rsidR="00C419A3" w:rsidRDefault="00C419A3" w14:paraId="5997CC1D" w14:textId="77777777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93B62" w:rsidTr="3D7AD2CD" w14:paraId="4E7A8C93" w14:textId="77777777">
        <w:tc>
          <w:tcPr>
            <w:tcW w:w="1914" w:type="dxa"/>
            <w:shd w:val="clear" w:color="auto" w:fill="FBE4D5" w:themeFill="accent2" w:themeFillTint="33"/>
          </w:tcPr>
          <w:p w:rsidRPr="00C93B62" w:rsidR="00C93B62" w:rsidRDefault="00C93B62" w14:paraId="04568CE7" w14:textId="77777777">
            <w:pPr>
              <w:rPr>
                <w:b/>
              </w:rPr>
            </w:pPr>
            <w:r w:rsidRPr="00C93B62">
              <w:rPr>
                <w:b/>
              </w:rPr>
              <w:lastRenderedPageBreak/>
              <w:t>Year 3</w:t>
            </w:r>
          </w:p>
        </w:tc>
        <w:tc>
          <w:tcPr>
            <w:tcW w:w="2005" w:type="dxa"/>
            <w:shd w:val="clear" w:color="auto" w:fill="FBE4D5" w:themeFill="accent2" w:themeFillTint="33"/>
          </w:tcPr>
          <w:p w:rsidRPr="00454555" w:rsidR="00C93B62" w:rsidRDefault="00901470" w14:paraId="0218D3E4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 xml:space="preserve">Hinduism: Diwali </w:t>
            </w:r>
          </w:p>
          <w:p w:rsidRPr="00454555" w:rsidR="00901470" w:rsidP="319157CE" w:rsidRDefault="00901470" w14:paraId="02D7A887" w14:textId="4AD23371">
            <w:pPr>
              <w:rPr>
                <w:rFonts w:cstheme="minorHAnsi"/>
                <w:i/>
                <w:iCs/>
                <w:sz w:val="20"/>
                <w:szCs w:val="20"/>
              </w:rPr>
            </w:pPr>
            <w:r w:rsidRPr="00454555">
              <w:rPr>
                <w:rFonts w:cstheme="minorHAnsi"/>
                <w:i/>
                <w:iCs/>
                <w:sz w:val="20"/>
                <w:szCs w:val="20"/>
              </w:rPr>
              <w:t xml:space="preserve">Would celebrating Diwali at home and in the community bring a feeling of belonging to a Hindu child?  </w:t>
            </w:r>
          </w:p>
          <w:p w:rsidRPr="00454555" w:rsidR="004B683A" w:rsidRDefault="004B683A" w14:paraId="042C6743" w14:textId="4A8DF643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005" w:type="dxa"/>
            <w:shd w:val="clear" w:color="auto" w:fill="FBE4D5" w:themeFill="accent2" w:themeFillTint="33"/>
          </w:tcPr>
          <w:p w:rsidRPr="00454555" w:rsidR="00C93B62" w:rsidRDefault="00901470" w14:paraId="6FEA9E6A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 xml:space="preserve">Christianity: Christmas </w:t>
            </w:r>
          </w:p>
          <w:p w:rsidRPr="00454555" w:rsidR="00901470" w:rsidRDefault="00901470" w14:paraId="08195BE0" w14:textId="77777777">
            <w:pPr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>Has Christmas lost its true meaning?</w:t>
            </w:r>
          </w:p>
        </w:tc>
        <w:tc>
          <w:tcPr>
            <w:tcW w:w="2006" w:type="dxa"/>
            <w:shd w:val="clear" w:color="auto" w:fill="FBE4D5" w:themeFill="accent2" w:themeFillTint="33"/>
          </w:tcPr>
          <w:p w:rsidRPr="00454555" w:rsidR="00454555" w:rsidP="00454555" w:rsidRDefault="00EC7EC6" w14:paraId="75A47039" w14:textId="77777777">
            <w:pPr>
              <w:autoSpaceDE w:val="0"/>
              <w:autoSpaceDN w:val="0"/>
              <w:adjustRightInd w:val="0"/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Pr="00454555" w:rsidR="00454555">
              <w:rPr>
                <w:rFonts w:cstheme="minorHAnsi"/>
                <w:i/>
                <w:sz w:val="20"/>
                <w:szCs w:val="20"/>
              </w:rPr>
              <w:t xml:space="preserve">Christianity: Jesus’ miracles </w:t>
            </w:r>
          </w:p>
          <w:p w:rsidRPr="00454555" w:rsidR="00454555" w:rsidP="00454555" w:rsidRDefault="00454555" w14:paraId="75A6A522" w14:textId="613627D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Pr="00454555">
              <w:rPr>
                <w:rFonts w:cstheme="minorHAnsi"/>
                <w:sz w:val="20"/>
                <w:szCs w:val="20"/>
              </w:rPr>
              <w:t>Could Jesus heal people? Were</w:t>
            </w:r>
          </w:p>
          <w:p w:rsidRPr="00454555" w:rsidR="00454555" w:rsidP="00454555" w:rsidRDefault="00454555" w14:paraId="151A1240" w14:textId="7777777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>these miracles or is there some</w:t>
            </w:r>
          </w:p>
          <w:p w:rsidRPr="00454555" w:rsidR="00EC7EC6" w:rsidP="00454555" w:rsidRDefault="00454555" w14:paraId="0E2BB30C" w14:textId="243ACF55">
            <w:pPr>
              <w:rPr>
                <w:rFonts w:cstheme="minorHAnsi"/>
                <w:i/>
                <w:sz w:val="20"/>
                <w:szCs w:val="20"/>
              </w:rPr>
            </w:pPr>
            <w:proofErr w:type="gramStart"/>
            <w:r w:rsidRPr="00454555">
              <w:rPr>
                <w:rFonts w:cstheme="minorHAnsi"/>
                <w:sz w:val="20"/>
                <w:szCs w:val="20"/>
              </w:rPr>
              <w:t>other</w:t>
            </w:r>
            <w:proofErr w:type="gramEnd"/>
            <w:r w:rsidRPr="00454555">
              <w:rPr>
                <w:rFonts w:cstheme="minorHAnsi"/>
                <w:sz w:val="20"/>
                <w:szCs w:val="20"/>
              </w:rPr>
              <w:t xml:space="preserve"> explanation?</w:t>
            </w:r>
          </w:p>
        </w:tc>
        <w:tc>
          <w:tcPr>
            <w:tcW w:w="2006" w:type="dxa"/>
            <w:shd w:val="clear" w:color="auto" w:fill="FBE4D5" w:themeFill="accent2" w:themeFillTint="33"/>
          </w:tcPr>
          <w:p w:rsidRPr="00454555" w:rsidR="00C93B62" w:rsidRDefault="00901470" w14:paraId="2865358A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 xml:space="preserve">Christianity: Easter-forgiveness </w:t>
            </w:r>
          </w:p>
          <w:p w:rsidRPr="00454555" w:rsidR="00901470" w:rsidRDefault="00901470" w14:paraId="602B74BC" w14:textId="77777777">
            <w:pPr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>What is ‘good’ about Good Friday?</w:t>
            </w:r>
          </w:p>
        </w:tc>
        <w:tc>
          <w:tcPr>
            <w:tcW w:w="2006" w:type="dxa"/>
            <w:shd w:val="clear" w:color="auto" w:fill="FBE4D5" w:themeFill="accent2" w:themeFillTint="33"/>
          </w:tcPr>
          <w:p w:rsidRPr="00454555" w:rsidR="00C93B62" w:rsidRDefault="004B683A" w14:paraId="1F2BAA0F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>Hinduism: Hindu beliefs</w:t>
            </w:r>
          </w:p>
          <w:p w:rsidRPr="00454555" w:rsidR="004B683A" w:rsidRDefault="004B683A" w14:paraId="4EAE3222" w14:textId="77777777">
            <w:pPr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>How can Brahman be everywhere and in everything?</w:t>
            </w:r>
          </w:p>
          <w:p w:rsidRPr="00454555" w:rsidR="004B683A" w:rsidRDefault="004B683A" w14:paraId="4E82AB67" w14:textId="39807DC1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006" w:type="dxa"/>
            <w:shd w:val="clear" w:color="auto" w:fill="FBE4D5" w:themeFill="accent2" w:themeFillTint="33"/>
          </w:tcPr>
          <w:p w:rsidRPr="00454555" w:rsidR="004B683A" w:rsidRDefault="00454555" w14:paraId="78BB7870" w14:textId="61D6AAA3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>Hinduism: Pilgrimage</w:t>
            </w:r>
          </w:p>
          <w:p w:rsidRPr="00454555" w:rsidR="00454555" w:rsidP="00454555" w:rsidRDefault="00454555" w14:paraId="19B073AD" w14:textId="7777777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>Would visiting the River Ganges</w:t>
            </w:r>
          </w:p>
          <w:p w:rsidRPr="00454555" w:rsidR="00454555" w:rsidP="00454555" w:rsidRDefault="00454555" w14:paraId="5CCFC4C5" w14:textId="21526261">
            <w:pPr>
              <w:rPr>
                <w:rFonts w:cstheme="minorHAnsi"/>
                <w:i/>
                <w:sz w:val="20"/>
                <w:szCs w:val="20"/>
              </w:rPr>
            </w:pPr>
            <w:proofErr w:type="gramStart"/>
            <w:r w:rsidRPr="00454555">
              <w:rPr>
                <w:rFonts w:cstheme="minorHAnsi"/>
                <w:sz w:val="20"/>
                <w:szCs w:val="20"/>
              </w:rPr>
              <w:t>feel</w:t>
            </w:r>
            <w:proofErr w:type="gramEnd"/>
            <w:r w:rsidRPr="00454555">
              <w:rPr>
                <w:rFonts w:cstheme="minorHAnsi"/>
                <w:sz w:val="20"/>
                <w:szCs w:val="20"/>
              </w:rPr>
              <w:t xml:space="preserve"> special to a non-Hindu?</w:t>
            </w:r>
          </w:p>
        </w:tc>
      </w:tr>
      <w:tr w:rsidR="00C93B62" w:rsidTr="3D7AD2CD" w14:paraId="5B418122" w14:textId="77777777">
        <w:tc>
          <w:tcPr>
            <w:tcW w:w="1914" w:type="dxa"/>
            <w:shd w:val="clear" w:color="auto" w:fill="DEEAF6" w:themeFill="accent1" w:themeFillTint="33"/>
          </w:tcPr>
          <w:p w:rsidRPr="00C93B62" w:rsidR="00C93B62" w:rsidRDefault="00C93B62" w14:paraId="4D16D19E" w14:textId="77777777">
            <w:pPr>
              <w:rPr>
                <w:b/>
              </w:rPr>
            </w:pPr>
            <w:r w:rsidRPr="00C93B62">
              <w:rPr>
                <w:b/>
              </w:rPr>
              <w:t>Year 4</w:t>
            </w:r>
          </w:p>
        </w:tc>
        <w:tc>
          <w:tcPr>
            <w:tcW w:w="2005" w:type="dxa"/>
            <w:shd w:val="clear" w:color="auto" w:fill="DEEAF6" w:themeFill="accent1" w:themeFillTint="33"/>
          </w:tcPr>
          <w:p w:rsidRPr="00454555" w:rsidR="00407A92" w:rsidRDefault="00407A92" w14:paraId="0AABB1B8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 xml:space="preserve">Buddhism: Life of the Buddha </w:t>
            </w:r>
          </w:p>
          <w:p w:rsidRPr="00454555" w:rsidR="00407A92" w:rsidRDefault="00407A92" w14:paraId="33CE5221" w14:textId="77777777">
            <w:pPr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>Is it possible for everyone to be happy?</w:t>
            </w:r>
          </w:p>
        </w:tc>
        <w:tc>
          <w:tcPr>
            <w:tcW w:w="2005" w:type="dxa"/>
            <w:shd w:val="clear" w:color="auto" w:fill="DEEAF6" w:themeFill="accent1" w:themeFillTint="33"/>
          </w:tcPr>
          <w:p w:rsidRPr="00454555" w:rsidR="00407A92" w:rsidRDefault="00407A92" w14:paraId="224F2001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 xml:space="preserve">Christianity: Christmas </w:t>
            </w:r>
          </w:p>
          <w:p w:rsidRPr="00454555" w:rsidR="00407A92" w:rsidRDefault="00407A92" w14:paraId="56C980C6" w14:textId="77777777">
            <w:pPr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>What is the most significant part of the nativity story for Christians today?</w:t>
            </w:r>
          </w:p>
        </w:tc>
        <w:tc>
          <w:tcPr>
            <w:tcW w:w="2006" w:type="dxa"/>
            <w:shd w:val="clear" w:color="auto" w:fill="DEEAF6" w:themeFill="accent1" w:themeFillTint="33"/>
          </w:tcPr>
          <w:p w:rsidRPr="00454555" w:rsidR="00454555" w:rsidP="00454555" w:rsidRDefault="00454555" w14:paraId="3D78FE6F" w14:textId="7777777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 xml:space="preserve">Buddhism: the 8 fold path </w:t>
            </w:r>
          </w:p>
          <w:p w:rsidRPr="00454555" w:rsidR="00454555" w:rsidP="00454555" w:rsidRDefault="00454555" w14:paraId="4C5D2667" w14:textId="4E0C006C">
            <w:pPr>
              <w:autoSpaceDE w:val="0"/>
              <w:autoSpaceDN w:val="0"/>
              <w:adjustRightInd w:val="0"/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>Can the Buddha’s teachings</w:t>
            </w:r>
          </w:p>
          <w:p w:rsidRPr="00454555" w:rsidR="00407A92" w:rsidP="00454555" w:rsidRDefault="00454555" w14:paraId="1C2E775F" w14:textId="2C970FFE">
            <w:pPr>
              <w:rPr>
                <w:rFonts w:cstheme="minorHAnsi"/>
                <w:i/>
                <w:sz w:val="20"/>
                <w:szCs w:val="20"/>
              </w:rPr>
            </w:pPr>
            <w:proofErr w:type="gramStart"/>
            <w:r w:rsidRPr="00454555">
              <w:rPr>
                <w:rFonts w:cstheme="minorHAnsi"/>
                <w:i/>
                <w:sz w:val="20"/>
                <w:szCs w:val="20"/>
              </w:rPr>
              <w:t>make</w:t>
            </w:r>
            <w:proofErr w:type="gramEnd"/>
            <w:r w:rsidRPr="00454555">
              <w:rPr>
                <w:rFonts w:cstheme="minorHAnsi"/>
                <w:i/>
                <w:sz w:val="20"/>
                <w:szCs w:val="20"/>
              </w:rPr>
              <w:t xml:space="preserve"> the world a better place?</w:t>
            </w:r>
          </w:p>
        </w:tc>
        <w:tc>
          <w:tcPr>
            <w:tcW w:w="2006" w:type="dxa"/>
            <w:shd w:val="clear" w:color="auto" w:fill="DEEAF6" w:themeFill="accent1" w:themeFillTint="33"/>
          </w:tcPr>
          <w:p w:rsidRPr="00454555" w:rsidR="00407A92" w:rsidRDefault="00407A92" w14:paraId="39888077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 xml:space="preserve">Christianity: Easter </w:t>
            </w:r>
          </w:p>
          <w:p w:rsidRPr="00454555" w:rsidR="00407A92" w:rsidRDefault="00407A92" w14:paraId="179AC52A" w14:textId="77777777">
            <w:pPr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>Is forgiveness always possible for Christians?</w:t>
            </w:r>
          </w:p>
        </w:tc>
        <w:tc>
          <w:tcPr>
            <w:tcW w:w="2006" w:type="dxa"/>
            <w:shd w:val="clear" w:color="auto" w:fill="DEEAF6" w:themeFill="accent1" w:themeFillTint="33"/>
          </w:tcPr>
          <w:p w:rsidRPr="00454555" w:rsidR="00454555" w:rsidP="00454555" w:rsidRDefault="00454555" w14:paraId="37117E5D" w14:textId="7777777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 xml:space="preserve">Buddhism: the 8 fold path </w:t>
            </w:r>
          </w:p>
          <w:p w:rsidRPr="00454555" w:rsidR="00F61207" w:rsidP="00454555" w:rsidRDefault="00454555" w14:paraId="56BF7A34" w14:textId="17D66F06">
            <w:pPr>
              <w:autoSpaceDE w:val="0"/>
              <w:autoSpaceDN w:val="0"/>
              <w:adjustRightInd w:val="0"/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>What is the best way for a</w:t>
            </w:r>
            <w:r w:rsidRPr="00454555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Pr="00454555">
              <w:rPr>
                <w:rFonts w:cstheme="minorHAnsi"/>
                <w:i/>
                <w:sz w:val="20"/>
                <w:szCs w:val="20"/>
              </w:rPr>
              <w:t>Buddhist to lead a good life?</w:t>
            </w:r>
          </w:p>
        </w:tc>
        <w:tc>
          <w:tcPr>
            <w:tcW w:w="2006" w:type="dxa"/>
            <w:shd w:val="clear" w:color="auto" w:fill="DEEAF6" w:themeFill="accent1" w:themeFillTint="33"/>
          </w:tcPr>
          <w:p w:rsidRPr="00454555" w:rsidR="00EC7EC6" w:rsidP="00EC7EC6" w:rsidRDefault="00454555" w14:paraId="075F4110" w14:textId="48841598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>Christianity: prayer and worship</w:t>
            </w:r>
          </w:p>
          <w:p w:rsidRPr="00454555" w:rsidR="00454555" w:rsidP="00454555" w:rsidRDefault="00454555" w14:paraId="47AC9697" w14:textId="77777777">
            <w:pPr>
              <w:autoSpaceDE w:val="0"/>
              <w:autoSpaceDN w:val="0"/>
              <w:adjustRightInd w:val="0"/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>Do people need to go to church</w:t>
            </w:r>
          </w:p>
          <w:p w:rsidRPr="00454555" w:rsidR="00454555" w:rsidP="00454555" w:rsidRDefault="00454555" w14:paraId="48098AF9" w14:textId="431A04AF">
            <w:pPr>
              <w:rPr>
                <w:rFonts w:cstheme="minorHAnsi"/>
                <w:i/>
                <w:sz w:val="20"/>
                <w:szCs w:val="20"/>
              </w:rPr>
            </w:pPr>
            <w:proofErr w:type="gramStart"/>
            <w:r w:rsidRPr="00454555">
              <w:rPr>
                <w:rFonts w:cstheme="minorHAnsi"/>
                <w:i/>
                <w:sz w:val="20"/>
                <w:szCs w:val="20"/>
              </w:rPr>
              <w:t>to</w:t>
            </w:r>
            <w:proofErr w:type="gramEnd"/>
            <w:r w:rsidRPr="00454555">
              <w:rPr>
                <w:rFonts w:cstheme="minorHAnsi"/>
                <w:i/>
                <w:sz w:val="20"/>
                <w:szCs w:val="20"/>
              </w:rPr>
              <w:t xml:space="preserve"> show they are Christians?</w:t>
            </w:r>
          </w:p>
        </w:tc>
      </w:tr>
      <w:tr w:rsidR="00C93B62" w:rsidTr="3D7AD2CD" w14:paraId="37D5D47A" w14:textId="77777777">
        <w:tc>
          <w:tcPr>
            <w:tcW w:w="1914" w:type="dxa"/>
            <w:shd w:val="clear" w:color="auto" w:fill="E2EFD9" w:themeFill="accent6" w:themeFillTint="33"/>
          </w:tcPr>
          <w:p w:rsidRPr="00C93B62" w:rsidR="00C93B62" w:rsidRDefault="00C93B62" w14:paraId="795C9BCE" w14:textId="77777777">
            <w:pPr>
              <w:rPr>
                <w:b/>
              </w:rPr>
            </w:pPr>
            <w:r w:rsidRPr="00C93B62">
              <w:rPr>
                <w:b/>
              </w:rPr>
              <w:t>Year 5</w:t>
            </w:r>
          </w:p>
        </w:tc>
        <w:tc>
          <w:tcPr>
            <w:tcW w:w="2005" w:type="dxa"/>
            <w:shd w:val="clear" w:color="auto" w:fill="E2EFD9" w:themeFill="accent6" w:themeFillTint="33"/>
          </w:tcPr>
          <w:p w:rsidRPr="00454555" w:rsidR="00407A92" w:rsidP="00407A92" w:rsidRDefault="00407A92" w14:paraId="1DB163D1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 xml:space="preserve">Sikhism: belief into action </w:t>
            </w:r>
          </w:p>
          <w:p w:rsidRPr="00454555" w:rsidR="00407A92" w:rsidP="12AAC5DF" w:rsidRDefault="00407A92" w14:paraId="69F09F32" w14:textId="7A080BB4">
            <w:pPr>
              <w:rPr>
                <w:rFonts w:cstheme="minorHAnsi"/>
                <w:i/>
                <w:iCs/>
                <w:sz w:val="20"/>
                <w:szCs w:val="20"/>
              </w:rPr>
            </w:pPr>
            <w:r w:rsidRPr="00454555">
              <w:rPr>
                <w:rFonts w:cstheme="minorHAnsi"/>
                <w:i/>
                <w:iCs/>
                <w:sz w:val="20"/>
                <w:szCs w:val="20"/>
              </w:rPr>
              <w:t xml:space="preserve">How far would a Sikh go for his/ her religion? </w:t>
            </w:r>
          </w:p>
          <w:p w:rsidRPr="00454555" w:rsidR="00C93B62" w:rsidP="00407A92" w:rsidRDefault="00C93B62" w14:paraId="09534BAD" w14:textId="0025C05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05" w:type="dxa"/>
            <w:shd w:val="clear" w:color="auto" w:fill="E2EFD9" w:themeFill="accent6" w:themeFillTint="33"/>
          </w:tcPr>
          <w:p w:rsidRPr="00454555" w:rsidR="00407A92" w:rsidP="00407A92" w:rsidRDefault="00407A92" w14:paraId="3D135A45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 xml:space="preserve">Christianity: Christmas </w:t>
            </w:r>
          </w:p>
          <w:p w:rsidRPr="00454555" w:rsidR="00C93B62" w:rsidP="00407A92" w:rsidRDefault="00407A92" w14:paraId="567A4ABC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>Is the Christmas story true?</w:t>
            </w:r>
          </w:p>
        </w:tc>
        <w:tc>
          <w:tcPr>
            <w:tcW w:w="2006" w:type="dxa"/>
            <w:shd w:val="clear" w:color="auto" w:fill="E2EFD9" w:themeFill="accent6" w:themeFillTint="33"/>
          </w:tcPr>
          <w:p w:rsidRPr="00454555" w:rsidR="00407A92" w:rsidP="00407A92" w:rsidRDefault="00454555" w14:paraId="281C73D8" w14:textId="22F0A1FC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>Sikhism</w:t>
            </w:r>
            <w:r w:rsidRPr="00454555" w:rsidR="00407A92">
              <w:rPr>
                <w:rFonts w:cstheme="minorHAnsi"/>
                <w:sz w:val="20"/>
                <w:szCs w:val="20"/>
              </w:rPr>
              <w:t xml:space="preserve">: beliefs </w:t>
            </w:r>
            <w:r w:rsidRPr="00454555">
              <w:rPr>
                <w:rFonts w:cstheme="minorHAnsi"/>
                <w:sz w:val="20"/>
                <w:szCs w:val="20"/>
              </w:rPr>
              <w:t xml:space="preserve">and moral values </w:t>
            </w:r>
          </w:p>
          <w:p w:rsidRPr="00454555" w:rsidR="00454555" w:rsidP="00454555" w:rsidRDefault="00454555" w14:paraId="458057D9" w14:textId="77777777">
            <w:pPr>
              <w:autoSpaceDE w:val="0"/>
              <w:autoSpaceDN w:val="0"/>
              <w:adjustRightInd w:val="0"/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>Are Sikh stories important</w:t>
            </w:r>
          </w:p>
          <w:p w:rsidRPr="00454555" w:rsidR="00C93B62" w:rsidP="00454555" w:rsidRDefault="00454555" w14:paraId="22C677DA" w14:textId="67B6F52C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454555">
              <w:rPr>
                <w:rFonts w:cstheme="minorHAnsi"/>
                <w:i/>
                <w:sz w:val="20"/>
                <w:szCs w:val="20"/>
              </w:rPr>
              <w:t>today</w:t>
            </w:r>
            <w:proofErr w:type="gramEnd"/>
            <w:r w:rsidRPr="00454555">
              <w:rPr>
                <w:rFonts w:cstheme="minorHAnsi"/>
                <w:i/>
                <w:sz w:val="20"/>
                <w:szCs w:val="20"/>
              </w:rPr>
              <w:t>?</w:t>
            </w:r>
          </w:p>
        </w:tc>
        <w:tc>
          <w:tcPr>
            <w:tcW w:w="2006" w:type="dxa"/>
            <w:shd w:val="clear" w:color="auto" w:fill="E2EFD9" w:themeFill="accent6" w:themeFillTint="33"/>
          </w:tcPr>
          <w:p w:rsidRPr="00454555" w:rsidR="00407A92" w:rsidP="00407A92" w:rsidRDefault="00407A92" w14:paraId="458CF2D8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 xml:space="preserve">Christianity: Easter </w:t>
            </w:r>
          </w:p>
          <w:p w:rsidRPr="00454555" w:rsidR="00C93B62" w:rsidP="00407A92" w:rsidRDefault="00407A92" w14:paraId="200D5448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>How significant is it for Christians to believe God intended Jesus to die?</w:t>
            </w:r>
          </w:p>
        </w:tc>
        <w:tc>
          <w:tcPr>
            <w:tcW w:w="2006" w:type="dxa"/>
            <w:shd w:val="clear" w:color="auto" w:fill="E2EFD9" w:themeFill="accent6" w:themeFillTint="33"/>
          </w:tcPr>
          <w:p w:rsidRPr="00454555" w:rsidR="00454555" w:rsidP="00407A92" w:rsidRDefault="00454555" w14:paraId="06C4F4FC" w14:textId="196B7052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>Sikhism: prayer and worship</w:t>
            </w:r>
          </w:p>
          <w:p w:rsidRPr="00454555" w:rsidR="00C93B62" w:rsidP="00454555" w:rsidRDefault="00454555" w14:paraId="26EE5539" w14:textId="026FFC9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>What is the best way for a Sikh</w:t>
            </w:r>
            <w:r w:rsidRPr="00454555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Pr="00454555">
              <w:rPr>
                <w:rFonts w:cstheme="minorHAnsi"/>
                <w:i/>
                <w:sz w:val="20"/>
                <w:szCs w:val="20"/>
              </w:rPr>
              <w:t>to show commitment to God?</w:t>
            </w:r>
            <w:r w:rsidRPr="00454555" w:rsidR="004C3262">
              <w:rPr>
                <w:rFonts w:cstheme="minorHAnsi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2006" w:type="dxa"/>
            <w:shd w:val="clear" w:color="auto" w:fill="E2EFD9" w:themeFill="accent6" w:themeFillTint="33"/>
          </w:tcPr>
          <w:p w:rsidRPr="00454555" w:rsidR="00C93B62" w:rsidRDefault="00407A92" w14:paraId="15739AF3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 xml:space="preserve">Christianity: beliefs and practices </w:t>
            </w:r>
          </w:p>
          <w:p w:rsidRPr="00454555" w:rsidR="00407A92" w:rsidRDefault="00407A92" w14:paraId="065F522F" w14:textId="77777777">
            <w:pPr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>What is the best way for a Christian to show commitment to God?</w:t>
            </w:r>
          </w:p>
          <w:p w:rsidRPr="00454555" w:rsidR="00407A92" w:rsidP="004C3262" w:rsidRDefault="00407A92" w14:paraId="097298A9" w14:textId="27034500">
            <w:pPr>
              <w:rPr>
                <w:rFonts w:cstheme="minorHAnsi"/>
                <w:i/>
                <w:sz w:val="20"/>
                <w:szCs w:val="20"/>
              </w:rPr>
            </w:pPr>
          </w:p>
        </w:tc>
      </w:tr>
      <w:tr w:rsidR="00901470" w:rsidTr="3D7AD2CD" w14:paraId="0FFF276C" w14:textId="77777777">
        <w:tc>
          <w:tcPr>
            <w:tcW w:w="1914" w:type="dxa"/>
            <w:shd w:val="clear" w:color="auto" w:fill="FFF2CC" w:themeFill="accent4" w:themeFillTint="33"/>
          </w:tcPr>
          <w:p w:rsidRPr="00C93B62" w:rsidR="00901470" w:rsidRDefault="00901470" w14:paraId="6DF41867" w14:textId="20D89CD8">
            <w:pPr>
              <w:rPr>
                <w:b/>
              </w:rPr>
            </w:pPr>
            <w:r w:rsidRPr="00C93B62">
              <w:rPr>
                <w:b/>
              </w:rPr>
              <w:t>Year 6</w:t>
            </w:r>
          </w:p>
        </w:tc>
        <w:tc>
          <w:tcPr>
            <w:tcW w:w="2005" w:type="dxa"/>
            <w:shd w:val="clear" w:color="auto" w:fill="FFF2CC" w:themeFill="accent4" w:themeFillTint="33"/>
          </w:tcPr>
          <w:p w:rsidRPr="00454555" w:rsidR="00901470" w:rsidP="00901470" w:rsidRDefault="00901470" w14:paraId="788C15EF" w14:textId="7777777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 xml:space="preserve">Islam: beliefs and practices </w:t>
            </w:r>
          </w:p>
          <w:p w:rsidRPr="00454555" w:rsidR="004B683A" w:rsidP="00901470" w:rsidRDefault="004B683A" w14:paraId="31C6C87C" w14:textId="77777777">
            <w:pPr>
              <w:autoSpaceDE w:val="0"/>
              <w:autoSpaceDN w:val="0"/>
              <w:adjustRightInd w:val="0"/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>What is the best way for a Muslim to show commitment to God?</w:t>
            </w:r>
          </w:p>
        </w:tc>
        <w:tc>
          <w:tcPr>
            <w:tcW w:w="2005" w:type="dxa"/>
            <w:shd w:val="clear" w:color="auto" w:fill="FFF2CC" w:themeFill="accent4" w:themeFillTint="33"/>
          </w:tcPr>
          <w:p w:rsidRPr="00454555" w:rsidR="004B683A" w:rsidRDefault="004B683A" w14:paraId="0B160F4D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>Christianity: Christmas</w:t>
            </w:r>
          </w:p>
          <w:p w:rsidRPr="00454555" w:rsidR="004B683A" w:rsidRDefault="004B683A" w14:paraId="3EBC0ACA" w14:textId="77777777">
            <w:pPr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>How significant is it that Mary was Jesus’ mother?</w:t>
            </w:r>
          </w:p>
        </w:tc>
        <w:tc>
          <w:tcPr>
            <w:tcW w:w="2006" w:type="dxa"/>
            <w:shd w:val="clear" w:color="auto" w:fill="FFF2CC" w:themeFill="accent4" w:themeFillTint="33"/>
          </w:tcPr>
          <w:p w:rsidRPr="00454555" w:rsidR="00901470" w:rsidRDefault="00901470" w14:paraId="122CA4BF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 xml:space="preserve">Christianity: beliefs and meaning, salvation </w:t>
            </w:r>
          </w:p>
          <w:p w:rsidRPr="00454555" w:rsidR="004B683A" w:rsidRDefault="004B683A" w14:paraId="497FA76A" w14:textId="77777777">
            <w:pPr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>Is anything ever eternal?</w:t>
            </w:r>
          </w:p>
        </w:tc>
        <w:tc>
          <w:tcPr>
            <w:tcW w:w="2006" w:type="dxa"/>
            <w:shd w:val="clear" w:color="auto" w:fill="FFF2CC" w:themeFill="accent4" w:themeFillTint="33"/>
          </w:tcPr>
          <w:p w:rsidRPr="00454555" w:rsidR="00901470" w:rsidRDefault="00901470" w14:paraId="6C1E430E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 xml:space="preserve">Christianity: Gospel, Easter </w:t>
            </w:r>
          </w:p>
          <w:p w:rsidRPr="00454555" w:rsidR="004B683A" w:rsidRDefault="004B683A" w14:paraId="1DC35DFA" w14:textId="77777777">
            <w:pPr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>Is Christianity still a strong religion 2000 years after Jesus was on Earth?</w:t>
            </w:r>
          </w:p>
        </w:tc>
        <w:tc>
          <w:tcPr>
            <w:tcW w:w="4012" w:type="dxa"/>
            <w:gridSpan w:val="2"/>
            <w:shd w:val="clear" w:color="auto" w:fill="FFF2CC" w:themeFill="accent4" w:themeFillTint="33"/>
          </w:tcPr>
          <w:p w:rsidRPr="00454555" w:rsidR="00901470" w:rsidRDefault="00901470" w14:paraId="3235CB4D" w14:textId="77777777">
            <w:pPr>
              <w:rPr>
                <w:rFonts w:cstheme="minorHAnsi"/>
                <w:sz w:val="20"/>
                <w:szCs w:val="20"/>
              </w:rPr>
            </w:pPr>
            <w:r w:rsidRPr="00454555">
              <w:rPr>
                <w:rFonts w:cstheme="minorHAnsi"/>
                <w:sz w:val="20"/>
                <w:szCs w:val="20"/>
              </w:rPr>
              <w:t xml:space="preserve">Islam: beliefs and morals </w:t>
            </w:r>
          </w:p>
          <w:p w:rsidRPr="00454555" w:rsidR="004B683A" w:rsidRDefault="004B683A" w14:paraId="0A0343C6" w14:textId="77777777">
            <w:pPr>
              <w:rPr>
                <w:rFonts w:cstheme="minorHAnsi"/>
                <w:i/>
                <w:sz w:val="20"/>
                <w:szCs w:val="20"/>
              </w:rPr>
            </w:pPr>
            <w:r w:rsidRPr="00454555">
              <w:rPr>
                <w:rFonts w:cstheme="minorHAnsi"/>
                <w:i/>
                <w:sz w:val="20"/>
                <w:szCs w:val="20"/>
              </w:rPr>
              <w:t xml:space="preserve">Does belief in </w:t>
            </w:r>
            <w:proofErr w:type="spellStart"/>
            <w:r w:rsidRPr="00454555">
              <w:rPr>
                <w:rFonts w:cstheme="minorHAnsi"/>
                <w:i/>
                <w:sz w:val="20"/>
                <w:szCs w:val="20"/>
              </w:rPr>
              <w:t>Akhirah</w:t>
            </w:r>
            <w:proofErr w:type="spellEnd"/>
            <w:r w:rsidRPr="00454555">
              <w:rPr>
                <w:rFonts w:cstheme="minorHAnsi"/>
                <w:i/>
                <w:sz w:val="20"/>
                <w:szCs w:val="20"/>
              </w:rPr>
              <w:t xml:space="preserve"> (life after death) help Muslims lead good lives?</w:t>
            </w:r>
          </w:p>
        </w:tc>
      </w:tr>
    </w:tbl>
    <w:p w:rsidR="00C93B62" w:rsidRDefault="00C93B62" w14:paraId="110FFD37" w14:textId="77777777"/>
    <w:p w:rsidR="00C93B62" w:rsidRDefault="00C93B62" w14:paraId="6B699379" w14:textId="77777777"/>
    <w:sectPr w:rsidR="00C93B62" w:rsidSect="00C93B6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B62"/>
    <w:rsid w:val="000E03A4"/>
    <w:rsid w:val="00157CD0"/>
    <w:rsid w:val="001B6F9C"/>
    <w:rsid w:val="001C2B34"/>
    <w:rsid w:val="00266BC2"/>
    <w:rsid w:val="002D2954"/>
    <w:rsid w:val="002E197B"/>
    <w:rsid w:val="003C41ED"/>
    <w:rsid w:val="00407A92"/>
    <w:rsid w:val="0044660F"/>
    <w:rsid w:val="00454555"/>
    <w:rsid w:val="004B683A"/>
    <w:rsid w:val="004C3262"/>
    <w:rsid w:val="004E6659"/>
    <w:rsid w:val="005B3E7D"/>
    <w:rsid w:val="0065115D"/>
    <w:rsid w:val="0067032C"/>
    <w:rsid w:val="006C36A4"/>
    <w:rsid w:val="006E3F9C"/>
    <w:rsid w:val="00710B89"/>
    <w:rsid w:val="008238DF"/>
    <w:rsid w:val="00901470"/>
    <w:rsid w:val="009146A3"/>
    <w:rsid w:val="00924A72"/>
    <w:rsid w:val="00A06FF7"/>
    <w:rsid w:val="00A12B14"/>
    <w:rsid w:val="00A42AB0"/>
    <w:rsid w:val="00A976B7"/>
    <w:rsid w:val="00B224AE"/>
    <w:rsid w:val="00C1763E"/>
    <w:rsid w:val="00C419A3"/>
    <w:rsid w:val="00C521A1"/>
    <w:rsid w:val="00C93B62"/>
    <w:rsid w:val="00D22513"/>
    <w:rsid w:val="00D548A9"/>
    <w:rsid w:val="00D732F3"/>
    <w:rsid w:val="00D817F3"/>
    <w:rsid w:val="00D903E7"/>
    <w:rsid w:val="00E26FCD"/>
    <w:rsid w:val="00EC7EC6"/>
    <w:rsid w:val="00F61207"/>
    <w:rsid w:val="00F6361B"/>
    <w:rsid w:val="00F87AEC"/>
    <w:rsid w:val="00F94CDD"/>
    <w:rsid w:val="00FD3746"/>
    <w:rsid w:val="0774D1EF"/>
    <w:rsid w:val="12AAC5DF"/>
    <w:rsid w:val="319157CE"/>
    <w:rsid w:val="3B02BD8B"/>
    <w:rsid w:val="3D7AD2CD"/>
    <w:rsid w:val="43E425F6"/>
    <w:rsid w:val="54427275"/>
    <w:rsid w:val="690C646F"/>
    <w:rsid w:val="6E962E76"/>
    <w:rsid w:val="743FF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9C539"/>
  <w15:chartTrackingRefBased/>
  <w15:docId w15:val="{CB49A483-FC7E-4D8C-9126-430E3E420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3B6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064F0A851E4A4CA48C8FD0AE853202" ma:contentTypeVersion="17" ma:contentTypeDescription="Create a new document." ma:contentTypeScope="" ma:versionID="6f8fc693ba2ccae6bba2b4938adf4152">
  <xsd:schema xmlns:xsd="http://www.w3.org/2001/XMLSchema" xmlns:xs="http://www.w3.org/2001/XMLSchema" xmlns:p="http://schemas.microsoft.com/office/2006/metadata/properties" xmlns:ns2="ceb0c3ba-34da-4f8e-820f-473e5691ac93" xmlns:ns3="95f75ec4-18a7-47b8-bf51-43214cee73c6" targetNamespace="http://schemas.microsoft.com/office/2006/metadata/properties" ma:root="true" ma:fieldsID="56e2e8da82f950e14db16cf692b99408" ns2:_="" ns3:_="">
    <xsd:import namespace="ceb0c3ba-34da-4f8e-820f-473e5691ac93"/>
    <xsd:import namespace="95f75ec4-18a7-47b8-bf51-43214cee73c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0c3ba-34da-4f8e-820f-473e5691ac9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3679419-6f59-469c-8c6d-ff916994760b}" ma:internalName="TaxCatchAll" ma:showField="CatchAllData" ma:web="ceb0c3ba-34da-4f8e-820f-473e5691ac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f75ec4-18a7-47b8-bf51-43214cee73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5f75ec4-18a7-47b8-bf51-43214cee73c6">
      <Terms xmlns="http://schemas.microsoft.com/office/infopath/2007/PartnerControls"/>
    </lcf76f155ced4ddcb4097134ff3c332f>
    <TaxCatchAll xmlns="ceb0c3ba-34da-4f8e-820f-473e5691ac93" xsi:nil="true"/>
  </documentManagement>
</p:properties>
</file>

<file path=customXml/itemProps1.xml><?xml version="1.0" encoding="utf-8"?>
<ds:datastoreItem xmlns:ds="http://schemas.openxmlformats.org/officeDocument/2006/customXml" ds:itemID="{277FB38C-80CC-4A4B-A19A-86FADC8B23E2}"/>
</file>

<file path=customXml/itemProps2.xml><?xml version="1.0" encoding="utf-8"?>
<ds:datastoreItem xmlns:ds="http://schemas.openxmlformats.org/officeDocument/2006/customXml" ds:itemID="{75A13185-E8A7-4390-A042-7B4C5FBA27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E62B6D-7A4D-4441-B3D6-4AEE688A8743}">
  <ds:schemaRefs>
    <ds:schemaRef ds:uri="http://schemas.microsoft.com/office/2006/metadata/properties"/>
    <ds:schemaRef ds:uri="http://schemas.microsoft.com/office/infopath/2007/PartnerControls"/>
    <ds:schemaRef ds:uri="95f75ec4-18a7-47b8-bf51-43214cee73c6"/>
    <ds:schemaRef ds:uri="ceb0c3ba-34da-4f8e-820f-473e5691ac9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Walker</dc:creator>
  <cp:keywords/>
  <dc:description/>
  <cp:lastModifiedBy>Tanya Peacock</cp:lastModifiedBy>
  <cp:revision>2</cp:revision>
  <dcterms:created xsi:type="dcterms:W3CDTF">2023-09-11T20:45:00Z</dcterms:created>
  <dcterms:modified xsi:type="dcterms:W3CDTF">2023-09-11T20:45:00Z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0x01010080064F0A851E4A4CA48C8FD0AE853202</vt:lpwstr>
  </property>
  <property fmtid="{D5CDD505-2E9C-101B-9397-08002B2CF9AE}" pid="3" name="MediaServiceImageTags">
    <vt:lpwstr/>
  </property>
</Properties>
</file>