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Pr="00F24CAA" w:rsidR="00F24CAA" w:rsidP="0F940C81" w:rsidRDefault="00F24CAA" w14:paraId="39553B6D" w14:textId="0671D8F7">
      <w:pPr>
        <w:rPr>
          <w:rFonts w:eastAsia="" w:eastAsiaTheme="minorEastAsia"/>
          <w:b w:val="1"/>
          <w:bCs w:val="1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4AB7E81" wp14:editId="1E73CB2C">
            <wp:simplePos x="0" y="0"/>
            <wp:positionH relativeFrom="margin">
              <wp:posOffset>5174297</wp:posOffset>
            </wp:positionH>
            <wp:positionV relativeFrom="paragraph">
              <wp:posOffset>-137477</wp:posOffset>
            </wp:positionV>
            <wp:extent cx="1369695" cy="990600"/>
            <wp:effectExtent l="0" t="0" r="1905" b="0"/>
            <wp:wrapNone/>
            <wp:docPr id="725721935" name="Picture 7257219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9695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F940C81" w:rsidR="76EAE5CF">
        <w:rPr>
          <w:rFonts w:eastAsia="" w:eastAsiaTheme="minorEastAsia"/>
          <w:b w:val="1"/>
          <w:bCs w:val="1"/>
          <w:sz w:val="40"/>
          <w:szCs w:val="40"/>
        </w:rPr>
        <w:t>Home School Agreement</w:t>
      </w:r>
      <w:r w:rsidRPr="0F940C81" w:rsidR="00F24CAA">
        <w:rPr>
          <w:rFonts w:eastAsia="" w:eastAsiaTheme="minorEastAsia"/>
          <w:b w:val="1"/>
          <w:bCs w:val="1"/>
          <w:sz w:val="40"/>
          <w:szCs w:val="40"/>
        </w:rPr>
        <w:t xml:space="preserve"> </w:t>
      </w:r>
      <w:r w:rsidRPr="0F940C81" w:rsidR="30AF288E">
        <w:rPr>
          <w:rFonts w:eastAsia="" w:eastAsiaTheme="minorEastAsia"/>
          <w:b w:val="1"/>
          <w:bCs w:val="1"/>
          <w:sz w:val="40"/>
          <w:szCs w:val="40"/>
        </w:rPr>
        <w:t>(202</w:t>
      </w:r>
      <w:r w:rsidRPr="0F940C81" w:rsidR="3ABEEC90">
        <w:rPr>
          <w:rFonts w:eastAsia="" w:eastAsiaTheme="minorEastAsia"/>
          <w:b w:val="1"/>
          <w:bCs w:val="1"/>
          <w:sz w:val="40"/>
          <w:szCs w:val="40"/>
        </w:rPr>
        <w:t>5</w:t>
      </w:r>
      <w:r w:rsidRPr="0F940C81" w:rsidR="30AF288E">
        <w:rPr>
          <w:rFonts w:eastAsia="" w:eastAsiaTheme="minorEastAsia"/>
          <w:b w:val="1"/>
          <w:bCs w:val="1"/>
          <w:sz w:val="40"/>
          <w:szCs w:val="40"/>
        </w:rPr>
        <w:t>/202</w:t>
      </w:r>
      <w:r w:rsidRPr="0F940C81" w:rsidR="532D74F8">
        <w:rPr>
          <w:rFonts w:eastAsia="" w:eastAsiaTheme="minorEastAsia"/>
          <w:b w:val="1"/>
          <w:bCs w:val="1"/>
          <w:sz w:val="40"/>
          <w:szCs w:val="40"/>
        </w:rPr>
        <w:t>6</w:t>
      </w:r>
      <w:r w:rsidRPr="0F940C81" w:rsidR="30AF288E">
        <w:rPr>
          <w:rFonts w:eastAsia="" w:eastAsiaTheme="minorEastAsia"/>
          <w:b w:val="1"/>
          <w:bCs w:val="1"/>
          <w:sz w:val="40"/>
          <w:szCs w:val="40"/>
        </w:rPr>
        <w:t>)</w:t>
      </w:r>
    </w:p>
    <w:p w:rsidR="07005400" w:rsidP="6E6DD30B" w:rsidRDefault="1188C482" w14:paraId="657EE78A" w14:textId="15CCCC99">
      <w:pPr>
        <w:pStyle w:val="Heading3"/>
        <w:rPr>
          <w:rFonts w:asciiTheme="minorHAnsi" w:hAnsiTheme="minorHAnsi" w:eastAsiaTheme="minorEastAsia" w:cstheme="minorBidi"/>
          <w:b/>
          <w:bCs/>
          <w:color w:val="auto"/>
        </w:rPr>
      </w:pPr>
      <w:r w:rsidRPr="6E6DD30B">
        <w:rPr>
          <w:rFonts w:asciiTheme="minorHAnsi" w:hAnsiTheme="minorHAnsi" w:eastAsiaTheme="minorEastAsia" w:cstheme="minorBidi"/>
          <w:b/>
          <w:bCs/>
          <w:color w:val="auto"/>
        </w:rPr>
        <w:t xml:space="preserve">By applying </w:t>
      </w:r>
      <w:r w:rsidRPr="6E6DD30B" w:rsidR="0C5F8327">
        <w:rPr>
          <w:rFonts w:asciiTheme="minorHAnsi" w:hAnsiTheme="minorHAnsi" w:eastAsiaTheme="minorEastAsia" w:cstheme="minorBidi"/>
          <w:b/>
          <w:bCs/>
          <w:color w:val="auto"/>
        </w:rPr>
        <w:t xml:space="preserve">for </w:t>
      </w:r>
      <w:r w:rsidRPr="6E6DD30B">
        <w:rPr>
          <w:rFonts w:asciiTheme="minorHAnsi" w:hAnsiTheme="minorHAnsi" w:eastAsiaTheme="minorEastAsia" w:cstheme="minorBidi"/>
          <w:b/>
          <w:bCs/>
          <w:color w:val="auto"/>
        </w:rPr>
        <w:t xml:space="preserve">and </w:t>
      </w:r>
      <w:r w:rsidRPr="6E6DD30B" w:rsidR="33758003">
        <w:rPr>
          <w:rFonts w:asciiTheme="minorHAnsi" w:hAnsiTheme="minorHAnsi" w:eastAsiaTheme="minorEastAsia" w:cstheme="minorBidi"/>
          <w:b/>
          <w:bCs/>
          <w:color w:val="auto"/>
        </w:rPr>
        <w:t>accepting</w:t>
      </w:r>
      <w:r w:rsidRPr="6E6DD30B">
        <w:rPr>
          <w:rFonts w:asciiTheme="minorHAnsi" w:hAnsiTheme="minorHAnsi" w:eastAsiaTheme="minorEastAsia" w:cstheme="minorBidi"/>
          <w:b/>
          <w:bCs/>
          <w:color w:val="auto"/>
        </w:rPr>
        <w:t xml:space="preserve"> a place at KPJA parents are agreeing </w:t>
      </w:r>
    </w:p>
    <w:p w:rsidR="6E6DD30B" w:rsidP="6E6DD30B" w:rsidRDefault="1188C482" w14:paraId="496DB7B4" w14:textId="7F7B11FB">
      <w:pPr>
        <w:pStyle w:val="Heading3"/>
        <w:rPr>
          <w:rFonts w:asciiTheme="minorHAnsi" w:hAnsiTheme="minorHAnsi" w:eastAsiaTheme="minorEastAsia" w:cstheme="minorBidi"/>
          <w:b/>
          <w:bCs/>
          <w:color w:val="auto"/>
        </w:rPr>
      </w:pPr>
      <w:r w:rsidRPr="6E6DD30B">
        <w:rPr>
          <w:rFonts w:asciiTheme="minorHAnsi" w:hAnsiTheme="minorHAnsi" w:eastAsiaTheme="minorEastAsia" w:cstheme="minorBidi"/>
          <w:b/>
          <w:bCs/>
          <w:color w:val="auto"/>
        </w:rPr>
        <w:t>to abide by the home school agreement</w:t>
      </w:r>
      <w:r w:rsidRPr="6E6DD30B" w:rsidR="3ECBAB04">
        <w:rPr>
          <w:rFonts w:asciiTheme="minorHAnsi" w:hAnsiTheme="minorHAnsi" w:eastAsiaTheme="minorEastAsia" w:cstheme="minorBidi"/>
          <w:b/>
          <w:bCs/>
          <w:color w:val="auto"/>
        </w:rPr>
        <w:t>.</w:t>
      </w:r>
    </w:p>
    <w:p w:rsidRPr="00DD1B70" w:rsidR="00DD1B70" w:rsidP="00DD1B70" w:rsidRDefault="00DD1B70" w14:paraId="20A3F907" w14:textId="77777777">
      <w:pPr>
        <w:spacing w:after="0"/>
      </w:pPr>
    </w:p>
    <w:p w:rsidRPr="001A20F8" w:rsidR="757F2E76" w:rsidP="00DD1B70" w:rsidRDefault="5CC62635" w14:paraId="6ABC5C1D" w14:textId="0E80BC83">
      <w:pPr>
        <w:pStyle w:val="Heading3"/>
        <w:rPr>
          <w:rFonts w:asciiTheme="minorHAnsi" w:hAnsiTheme="minorHAnsi" w:eastAsiaTheme="minorEastAsia" w:cstheme="minorBidi"/>
          <w:b/>
          <w:bCs/>
          <w:color w:val="auto"/>
          <w:sz w:val="28"/>
          <w:szCs w:val="28"/>
        </w:rPr>
      </w:pPr>
      <w:r w:rsidRPr="6E6DD30B">
        <w:rPr>
          <w:rFonts w:asciiTheme="minorHAnsi" w:hAnsiTheme="minorHAnsi" w:eastAsiaTheme="minorEastAsia" w:cstheme="minorBidi"/>
          <w:b/>
          <w:bCs/>
          <w:color w:val="auto"/>
          <w:sz w:val="28"/>
          <w:szCs w:val="28"/>
        </w:rPr>
        <w:t xml:space="preserve">Responsibilities of KPJA </w:t>
      </w:r>
    </w:p>
    <w:p w:rsidR="5CC62635" w:rsidP="00DD1B70" w:rsidRDefault="5CC62635" w14:paraId="4AE4BC14" w14:textId="092D6316">
      <w:pPr>
        <w:pStyle w:val="Heading3"/>
        <w:rPr>
          <w:rFonts w:asciiTheme="minorHAnsi" w:hAnsiTheme="minorHAnsi" w:eastAsiaTheme="minorEastAsia" w:cstheme="minorBidi"/>
          <w:color w:val="666666"/>
          <w:sz w:val="22"/>
          <w:szCs w:val="22"/>
        </w:rPr>
      </w:pPr>
      <w:r w:rsidRPr="6E6DD30B">
        <w:rPr>
          <w:rFonts w:asciiTheme="minorHAnsi" w:hAnsiTheme="minorHAnsi" w:eastAsiaTheme="minorEastAsia" w:cstheme="minorBidi"/>
          <w:color w:val="666666"/>
          <w:sz w:val="22"/>
          <w:szCs w:val="22"/>
        </w:rPr>
        <w:t>Attendance and Punctuality</w:t>
      </w:r>
    </w:p>
    <w:p w:rsidR="5CC62635" w:rsidP="00DD1B70" w:rsidRDefault="5CC62635" w14:paraId="500B9041" w14:textId="63A57685">
      <w:pPr>
        <w:pStyle w:val="ListParagraph"/>
        <w:numPr>
          <w:ilvl w:val="0"/>
          <w:numId w:val="1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Provide a safe, nurturing learning environment for your child to attend.</w:t>
      </w:r>
    </w:p>
    <w:p w:rsidR="5CC62635" w:rsidP="00DD1B70" w:rsidRDefault="5CC62635" w14:paraId="489A8A73" w14:textId="04F3EE82">
      <w:pPr>
        <w:pStyle w:val="ListParagraph"/>
        <w:numPr>
          <w:ilvl w:val="0"/>
          <w:numId w:val="1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Care for your child’s safety and happiness.</w:t>
      </w:r>
    </w:p>
    <w:p w:rsidR="5CC62635" w:rsidP="00DD1B70" w:rsidRDefault="5CC62635" w14:paraId="001B2714" w14:textId="0467A5F2">
      <w:pPr>
        <w:pStyle w:val="ListParagraph"/>
        <w:numPr>
          <w:ilvl w:val="0"/>
          <w:numId w:val="1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Monitor your child’s punctuality and attendance in line with their achievement, behaviour and wellbeing.</w:t>
      </w:r>
    </w:p>
    <w:p w:rsidR="5CC62635" w:rsidP="00DD1B70" w:rsidRDefault="5CC62635" w14:paraId="369F9DED" w14:textId="07F98D99">
      <w:pPr>
        <w:pStyle w:val="ListParagraph"/>
        <w:numPr>
          <w:ilvl w:val="0"/>
          <w:numId w:val="1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Inform you when there are concerns about your child’s attendance and punctuality.</w:t>
      </w:r>
    </w:p>
    <w:p w:rsidR="5CC62635" w:rsidP="00DD1B70" w:rsidRDefault="5CC62635" w14:paraId="3217EEDD" w14:textId="6C827D9D">
      <w:pPr>
        <w:pStyle w:val="Heading3"/>
        <w:rPr>
          <w:rFonts w:asciiTheme="minorHAnsi" w:hAnsiTheme="minorHAnsi" w:eastAsiaTheme="minorEastAsia" w:cstheme="minorBidi"/>
          <w:color w:val="666666"/>
          <w:sz w:val="22"/>
          <w:szCs w:val="22"/>
        </w:rPr>
      </w:pPr>
      <w:r w:rsidRPr="6E6DD30B">
        <w:rPr>
          <w:rFonts w:asciiTheme="minorHAnsi" w:hAnsiTheme="minorHAnsi" w:eastAsiaTheme="minorEastAsia" w:cstheme="minorBidi"/>
          <w:color w:val="666666"/>
          <w:sz w:val="22"/>
          <w:szCs w:val="22"/>
        </w:rPr>
        <w:t>Uniform</w:t>
      </w:r>
    </w:p>
    <w:p w:rsidR="5CC62635" w:rsidP="00DD1B70" w:rsidRDefault="5CC62635" w14:paraId="359CDC77" w14:textId="3250A93E">
      <w:pPr>
        <w:pStyle w:val="ListParagraph"/>
        <w:numPr>
          <w:ilvl w:val="0"/>
          <w:numId w:val="1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Offer a cost-effective, easily accessible school uniform which promotes a sense of pride community and belonging.</w:t>
      </w:r>
    </w:p>
    <w:p w:rsidR="5CC62635" w:rsidP="00DD1B70" w:rsidRDefault="5CC62635" w14:paraId="70270DB4" w14:textId="56E00C3E">
      <w:pPr>
        <w:pStyle w:val="Heading3"/>
        <w:rPr>
          <w:rFonts w:asciiTheme="minorHAnsi" w:hAnsiTheme="minorHAnsi" w:eastAsiaTheme="minorEastAsia" w:cstheme="minorBidi"/>
          <w:color w:val="666666"/>
          <w:sz w:val="22"/>
          <w:szCs w:val="22"/>
        </w:rPr>
      </w:pPr>
      <w:r w:rsidRPr="6E6DD30B">
        <w:rPr>
          <w:rFonts w:asciiTheme="minorHAnsi" w:hAnsiTheme="minorHAnsi" w:eastAsiaTheme="minorEastAsia" w:cstheme="minorBidi"/>
          <w:color w:val="666666"/>
          <w:sz w:val="22"/>
          <w:szCs w:val="22"/>
        </w:rPr>
        <w:t>Home / School</w:t>
      </w:r>
    </w:p>
    <w:p w:rsidR="5CC62635" w:rsidP="00DD1B70" w:rsidRDefault="5CC62635" w14:paraId="23FF00A2" w14:textId="2C9D274B">
      <w:pPr>
        <w:pStyle w:val="ListParagraph"/>
        <w:numPr>
          <w:ilvl w:val="0"/>
          <w:numId w:val="1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Work together in constructive partnership with parents and carers for the benefit of their child.</w:t>
      </w:r>
    </w:p>
    <w:p w:rsidR="5CC62635" w:rsidP="00DD1B70" w:rsidRDefault="5CC62635" w14:paraId="6861AF15" w14:textId="73DD11DE">
      <w:pPr>
        <w:pStyle w:val="ListParagraph"/>
        <w:numPr>
          <w:ilvl w:val="0"/>
          <w:numId w:val="1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Set your child regular Home Learning tasks, including reading, times tables, spellings, maths and literacy work.</w:t>
      </w:r>
    </w:p>
    <w:p w:rsidR="5CC62635" w:rsidP="00DD1B70" w:rsidRDefault="5CC62635" w14:paraId="3B36EFFD" w14:textId="58EB9058">
      <w:pPr>
        <w:pStyle w:val="ListParagraph"/>
        <w:numPr>
          <w:ilvl w:val="0"/>
          <w:numId w:val="1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Keep you informed of your child’s progress, learning and well-being, through meetings, learning consultations, parents’ evenings and an annual written report.</w:t>
      </w:r>
    </w:p>
    <w:p w:rsidR="5CC62635" w:rsidP="00DD1B70" w:rsidRDefault="5CC62635" w14:paraId="7724E80D" w14:textId="779CDC84">
      <w:pPr>
        <w:pStyle w:val="ListParagraph"/>
        <w:numPr>
          <w:ilvl w:val="0"/>
          <w:numId w:val="1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Keep you informed about general school matters through regular communication.</w:t>
      </w:r>
    </w:p>
    <w:p w:rsidR="5CC62635" w:rsidP="00DD1B70" w:rsidRDefault="5CC62635" w14:paraId="3F0FA249" w14:textId="421310B7">
      <w:pPr>
        <w:pStyle w:val="ListParagraph"/>
        <w:numPr>
          <w:ilvl w:val="0"/>
          <w:numId w:val="1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Contact you as soon as possible if we are concerned about your child’s progress, behaviour, attendance or well-being.</w:t>
      </w:r>
    </w:p>
    <w:p w:rsidR="5CC62635" w:rsidP="00DD1B70" w:rsidRDefault="5CC62635" w14:paraId="3B987AE2" w14:textId="270E9B3C">
      <w:pPr>
        <w:pStyle w:val="ListParagraph"/>
        <w:numPr>
          <w:ilvl w:val="0"/>
          <w:numId w:val="1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Respond to you as soon as possible if you contact us.</w:t>
      </w:r>
    </w:p>
    <w:p w:rsidR="5CC62635" w:rsidP="00DD1B70" w:rsidRDefault="5CC62635" w14:paraId="672D9991" w14:textId="5272828B">
      <w:pPr>
        <w:pStyle w:val="Heading3"/>
        <w:rPr>
          <w:rFonts w:asciiTheme="minorHAnsi" w:hAnsiTheme="minorHAnsi" w:eastAsiaTheme="minorEastAsia" w:cstheme="minorBidi"/>
          <w:color w:val="666666"/>
          <w:sz w:val="22"/>
          <w:szCs w:val="22"/>
        </w:rPr>
      </w:pPr>
      <w:r w:rsidRPr="6E6DD30B">
        <w:rPr>
          <w:rFonts w:asciiTheme="minorHAnsi" w:hAnsiTheme="minorHAnsi" w:eastAsiaTheme="minorEastAsia" w:cstheme="minorBidi"/>
          <w:color w:val="666666"/>
          <w:sz w:val="22"/>
          <w:szCs w:val="22"/>
        </w:rPr>
        <w:t>Effort</w:t>
      </w:r>
    </w:p>
    <w:p w:rsidR="5CC62635" w:rsidP="00DD1B70" w:rsidRDefault="5CC62635" w14:paraId="574E2D3F" w14:textId="150920DB">
      <w:pPr>
        <w:pStyle w:val="ListParagraph"/>
        <w:numPr>
          <w:ilvl w:val="0"/>
          <w:numId w:val="1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Plan a meaningful, enjoyable curriculum that engages children, meets their different needs and motivates them to learn.</w:t>
      </w:r>
    </w:p>
    <w:p w:rsidR="5CC62635" w:rsidP="00DD1B70" w:rsidRDefault="5CC62635" w14:paraId="2A7857D6" w14:textId="308F8E06">
      <w:pPr>
        <w:pStyle w:val="ListParagraph"/>
        <w:numPr>
          <w:ilvl w:val="0"/>
          <w:numId w:val="1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Encourage and motivate children to always do their best and enable them to achieve their best in all areas of learning.</w:t>
      </w:r>
    </w:p>
    <w:p w:rsidR="5CC62635" w:rsidP="00DD1B70" w:rsidRDefault="5CC62635" w14:paraId="65828A51" w14:textId="57DFEA04">
      <w:pPr>
        <w:pStyle w:val="ListParagraph"/>
        <w:numPr>
          <w:ilvl w:val="0"/>
          <w:numId w:val="1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Provide a range of extra-curricular activities designed to enrich your child’s school experience.</w:t>
      </w:r>
    </w:p>
    <w:p w:rsidR="5CC62635" w:rsidP="00DD1B70" w:rsidRDefault="5CC62635" w14:paraId="7ECB2B59" w14:textId="6B6D51BC">
      <w:pPr>
        <w:pStyle w:val="ListParagraph"/>
        <w:numPr>
          <w:ilvl w:val="0"/>
          <w:numId w:val="1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Enable your child to understand that success and achievement can come with effort.</w:t>
      </w:r>
    </w:p>
    <w:p w:rsidR="5CC62635" w:rsidP="00DD1B70" w:rsidRDefault="5CC62635" w14:paraId="023180AE" w14:textId="2FE5C42A">
      <w:pPr>
        <w:pStyle w:val="Heading3"/>
        <w:rPr>
          <w:rFonts w:asciiTheme="minorHAnsi" w:hAnsiTheme="minorHAnsi" w:eastAsiaTheme="minorEastAsia" w:cstheme="minorBidi"/>
          <w:color w:val="666666"/>
          <w:sz w:val="22"/>
          <w:szCs w:val="22"/>
        </w:rPr>
      </w:pPr>
      <w:r w:rsidRPr="6E6DD30B">
        <w:rPr>
          <w:rFonts w:asciiTheme="minorHAnsi" w:hAnsiTheme="minorHAnsi" w:eastAsiaTheme="minorEastAsia" w:cstheme="minorBidi"/>
          <w:color w:val="666666"/>
          <w:sz w:val="22"/>
          <w:szCs w:val="22"/>
        </w:rPr>
        <w:t>Behaviour</w:t>
      </w:r>
    </w:p>
    <w:p w:rsidR="5CC62635" w:rsidP="00DD1B70" w:rsidRDefault="5CC62635" w14:paraId="5C5A7708" w14:textId="6009376D">
      <w:pPr>
        <w:pStyle w:val="ListParagraph"/>
        <w:numPr>
          <w:ilvl w:val="0"/>
          <w:numId w:val="1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Have high expectations for work and behaviour, fostering respectful relationships and helping to develop a sense of rights and responsibilities.</w:t>
      </w:r>
    </w:p>
    <w:p w:rsidR="5CC62635" w:rsidP="00DD1B70" w:rsidRDefault="5CC62635" w14:paraId="3EC91C4F" w14:textId="5F53E3A2">
      <w:pPr>
        <w:pStyle w:val="ListParagraph"/>
        <w:numPr>
          <w:ilvl w:val="0"/>
          <w:numId w:val="1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Implement positive behaviour management strategies and develop a policy that supports this.</w:t>
      </w:r>
    </w:p>
    <w:p w:rsidR="757F2E76" w:rsidP="00DD1B70" w:rsidRDefault="5CC62635" w14:paraId="2D99FA26" w14:textId="5DBB0536">
      <w:pPr>
        <w:pStyle w:val="ListParagraph"/>
        <w:numPr>
          <w:ilvl w:val="0"/>
          <w:numId w:val="1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Develop children socially, morally, spiritually and culturally within the school values, Protected Characteristics and British Values.</w:t>
      </w:r>
    </w:p>
    <w:p w:rsidR="00DD1B70" w:rsidP="00DD1B70" w:rsidRDefault="00DD1B70" w14:paraId="4E34D4D0" w14:textId="77777777">
      <w:pPr>
        <w:spacing w:after="0"/>
        <w:rPr>
          <w:rFonts w:eastAsiaTheme="minorEastAsia"/>
          <w:b/>
          <w:bCs/>
          <w:sz w:val="28"/>
          <w:szCs w:val="28"/>
        </w:rPr>
      </w:pPr>
    </w:p>
    <w:p w:rsidR="00DD1B70" w:rsidP="00DD1B70" w:rsidRDefault="00DD1B70" w14:paraId="180CF820" w14:textId="77777777">
      <w:pPr>
        <w:spacing w:after="0"/>
        <w:rPr>
          <w:rFonts w:eastAsiaTheme="minorEastAsia"/>
          <w:b/>
          <w:bCs/>
          <w:sz w:val="28"/>
          <w:szCs w:val="28"/>
        </w:rPr>
      </w:pPr>
    </w:p>
    <w:p w:rsidR="76EAE5CF" w:rsidP="00DD1B70" w:rsidRDefault="76EAE5CF" w14:paraId="15F9C9F2" w14:textId="5BD5117E">
      <w:pPr>
        <w:spacing w:after="0"/>
        <w:rPr>
          <w:rFonts w:eastAsiaTheme="minorEastAsia"/>
          <w:b/>
          <w:bCs/>
          <w:sz w:val="28"/>
          <w:szCs w:val="28"/>
        </w:rPr>
      </w:pPr>
      <w:r w:rsidRPr="6E6DD30B">
        <w:rPr>
          <w:rFonts w:eastAsiaTheme="minorEastAsia"/>
          <w:b/>
          <w:bCs/>
          <w:sz w:val="28"/>
          <w:szCs w:val="28"/>
        </w:rPr>
        <w:t>Responsibilities of Parents and Carers</w:t>
      </w:r>
    </w:p>
    <w:p w:rsidR="76EAE5CF" w:rsidP="00DD1B70" w:rsidRDefault="76EAE5CF" w14:paraId="2EDD9F39" w14:textId="14CFB738">
      <w:pPr>
        <w:pStyle w:val="Heading3"/>
        <w:rPr>
          <w:rFonts w:asciiTheme="minorHAnsi" w:hAnsiTheme="minorHAnsi" w:eastAsiaTheme="minorEastAsia" w:cstheme="minorBidi"/>
          <w:color w:val="666666"/>
          <w:sz w:val="22"/>
          <w:szCs w:val="22"/>
        </w:rPr>
      </w:pPr>
      <w:r w:rsidRPr="6E6DD30B">
        <w:rPr>
          <w:rFonts w:asciiTheme="minorHAnsi" w:hAnsiTheme="minorHAnsi" w:eastAsiaTheme="minorEastAsia" w:cstheme="minorBidi"/>
          <w:color w:val="666666"/>
          <w:sz w:val="22"/>
          <w:szCs w:val="22"/>
        </w:rPr>
        <w:t>Attendance and Punctuality</w:t>
      </w:r>
    </w:p>
    <w:p w:rsidR="76EAE5CF" w:rsidP="00DD1B70" w:rsidRDefault="76EAE5CF" w14:paraId="77AA3FB6" w14:textId="7528A3C5">
      <w:pPr>
        <w:pStyle w:val="ListParagraph"/>
        <w:numPr>
          <w:ilvl w:val="0"/>
          <w:numId w:val="2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Make sure my child arrives at school on time, correctly dressed in school uniform and ready for the day ahead.</w:t>
      </w:r>
    </w:p>
    <w:p w:rsidR="76EAE5CF" w:rsidP="00DD1B70" w:rsidRDefault="76EAE5CF" w14:paraId="1E7D2E66" w14:textId="25C0D50C">
      <w:pPr>
        <w:pStyle w:val="ListParagraph"/>
        <w:numPr>
          <w:ilvl w:val="0"/>
          <w:numId w:val="2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Fully support the school Attendance Policy. Avoid taking holidays or days out during the school term. Seek authority from the Headteacher for any absences.</w:t>
      </w:r>
    </w:p>
    <w:p w:rsidR="76EAE5CF" w:rsidP="00DD1B70" w:rsidRDefault="76EAE5CF" w14:paraId="4526CE00" w14:textId="0B97F148">
      <w:pPr>
        <w:pStyle w:val="ListParagraph"/>
        <w:numPr>
          <w:ilvl w:val="0"/>
          <w:numId w:val="2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Contact the school each day of my child’s absence.</w:t>
      </w:r>
    </w:p>
    <w:p w:rsidR="76EAE5CF" w:rsidP="00DD1B70" w:rsidRDefault="76EAE5CF" w14:paraId="05E09787" w14:textId="0C0E5408">
      <w:pPr>
        <w:pStyle w:val="ListParagraph"/>
        <w:numPr>
          <w:ilvl w:val="0"/>
          <w:numId w:val="2"/>
        </w:numPr>
        <w:spacing w:after="0"/>
        <w:rPr>
          <w:rFonts w:eastAsiaTheme="minorEastAsia"/>
          <w:color w:val="333333"/>
          <w:sz w:val="21"/>
          <w:szCs w:val="21"/>
        </w:rPr>
      </w:pPr>
      <w:proofErr w:type="gramStart"/>
      <w:r w:rsidRPr="6E6DD30B">
        <w:rPr>
          <w:rFonts w:eastAsiaTheme="minorEastAsia"/>
          <w:color w:val="333333"/>
          <w:sz w:val="21"/>
          <w:szCs w:val="21"/>
        </w:rPr>
        <w:t>Make arrangements</w:t>
      </w:r>
      <w:proofErr w:type="gramEnd"/>
      <w:r w:rsidRPr="6E6DD30B">
        <w:rPr>
          <w:rFonts w:eastAsiaTheme="minorEastAsia"/>
          <w:color w:val="333333"/>
          <w:sz w:val="21"/>
          <w:szCs w:val="21"/>
        </w:rPr>
        <w:t xml:space="preserve"> for my child’s safe journey to and from school and ensure that they are collected on time at the end of the day</w:t>
      </w:r>
      <w:r w:rsidRPr="6E6DD30B" w:rsidR="134F734C">
        <w:rPr>
          <w:rFonts w:eastAsiaTheme="minorEastAsia"/>
          <w:color w:val="333333"/>
          <w:sz w:val="21"/>
          <w:szCs w:val="21"/>
        </w:rPr>
        <w:t xml:space="preserve"> by an adult that the school has the details for.</w:t>
      </w:r>
    </w:p>
    <w:p w:rsidR="134F734C" w:rsidP="00DD1B70" w:rsidRDefault="134F734C" w14:paraId="4221FDB3" w14:textId="14D0AD18">
      <w:pPr>
        <w:pStyle w:val="ListParagraph"/>
        <w:numPr>
          <w:ilvl w:val="0"/>
          <w:numId w:val="2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Ensure that if children are entrusted to walk to and from school without an adult (Year 5 and 6) that their behaviour in the community is appropriate.</w:t>
      </w:r>
    </w:p>
    <w:p w:rsidR="134F734C" w:rsidP="00DD1B70" w:rsidRDefault="134F734C" w14:paraId="7FE858C4" w14:textId="688D2DE4">
      <w:pPr>
        <w:pStyle w:val="ListParagraph"/>
        <w:numPr>
          <w:ilvl w:val="0"/>
          <w:numId w:val="2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Ensure that if children are riding a bike or scooter to school that they are equipped with an appropriate helmet and understand road safety.</w:t>
      </w:r>
    </w:p>
    <w:p w:rsidR="76EAE5CF" w:rsidP="00DD1B70" w:rsidRDefault="76EAE5CF" w14:paraId="0A1EA5A9" w14:textId="1DCFFF35">
      <w:pPr>
        <w:pStyle w:val="Heading3"/>
        <w:rPr>
          <w:rFonts w:asciiTheme="minorHAnsi" w:hAnsiTheme="minorHAnsi" w:eastAsiaTheme="minorEastAsia" w:cstheme="minorBidi"/>
          <w:color w:val="666666"/>
          <w:sz w:val="22"/>
          <w:szCs w:val="22"/>
        </w:rPr>
      </w:pPr>
      <w:r w:rsidRPr="6E6DD30B">
        <w:rPr>
          <w:rFonts w:asciiTheme="minorHAnsi" w:hAnsiTheme="minorHAnsi" w:eastAsiaTheme="minorEastAsia" w:cstheme="minorBidi"/>
          <w:color w:val="666666"/>
          <w:sz w:val="22"/>
          <w:szCs w:val="22"/>
        </w:rPr>
        <w:lastRenderedPageBreak/>
        <w:t>Uniform</w:t>
      </w:r>
    </w:p>
    <w:p w:rsidR="76EAE5CF" w:rsidP="00DD1B70" w:rsidRDefault="76EAE5CF" w14:paraId="692E8ACD" w14:textId="70498EC6">
      <w:pPr>
        <w:pStyle w:val="ListParagraph"/>
        <w:numPr>
          <w:ilvl w:val="0"/>
          <w:numId w:val="2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Ensure my child attends school in the correct school uniform and shoes.</w:t>
      </w:r>
    </w:p>
    <w:p w:rsidR="76EAE5CF" w:rsidP="00DD1B70" w:rsidRDefault="76EAE5CF" w14:paraId="68A7C1D3" w14:textId="73843A96">
      <w:pPr>
        <w:pStyle w:val="ListParagraph"/>
        <w:numPr>
          <w:ilvl w:val="0"/>
          <w:numId w:val="2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Ensure my child’s school uniform and PE kit is smart and clean.</w:t>
      </w:r>
    </w:p>
    <w:p w:rsidR="76EAE5CF" w:rsidP="00DD1B70" w:rsidRDefault="76EAE5CF" w14:paraId="44AA18A8" w14:textId="17BE3E2E">
      <w:pPr>
        <w:pStyle w:val="ListParagraph"/>
        <w:numPr>
          <w:ilvl w:val="0"/>
          <w:numId w:val="2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Ensure my child has the correct PE kit.</w:t>
      </w:r>
    </w:p>
    <w:p w:rsidR="76EAE5CF" w:rsidP="00DD1B70" w:rsidRDefault="76EAE5CF" w14:paraId="347F0CBA" w14:textId="26D68C2A">
      <w:pPr>
        <w:pStyle w:val="Heading3"/>
        <w:rPr>
          <w:rFonts w:asciiTheme="minorHAnsi" w:hAnsiTheme="minorHAnsi" w:eastAsiaTheme="minorEastAsia" w:cstheme="minorBidi"/>
          <w:color w:val="666666"/>
          <w:sz w:val="22"/>
          <w:szCs w:val="22"/>
        </w:rPr>
      </w:pPr>
      <w:r w:rsidRPr="6E6DD30B">
        <w:rPr>
          <w:rFonts w:asciiTheme="minorHAnsi" w:hAnsiTheme="minorHAnsi" w:eastAsiaTheme="minorEastAsia" w:cstheme="minorBidi"/>
          <w:color w:val="666666"/>
          <w:sz w:val="22"/>
          <w:szCs w:val="22"/>
        </w:rPr>
        <w:t>Home / School</w:t>
      </w:r>
    </w:p>
    <w:p w:rsidR="76EAE5CF" w:rsidP="00DD1B70" w:rsidRDefault="76EAE5CF" w14:paraId="3DA1894B" w14:textId="31EFC48D">
      <w:pPr>
        <w:pStyle w:val="ListParagraph"/>
        <w:numPr>
          <w:ilvl w:val="0"/>
          <w:numId w:val="2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Support my child to complete their Home Learning Activities - maths, literacy and spelling and regularly listening to reading, ensuring they are all completed on time.</w:t>
      </w:r>
    </w:p>
    <w:p w:rsidR="76EAE5CF" w:rsidP="00DD1B70" w:rsidRDefault="76EAE5CF" w14:paraId="6F94D508" w14:textId="582A7F15">
      <w:pPr>
        <w:pStyle w:val="ListParagraph"/>
        <w:numPr>
          <w:ilvl w:val="0"/>
          <w:numId w:val="2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Ensure that my child reads every night and that their reading record is completed, signed and returned to school.</w:t>
      </w:r>
    </w:p>
    <w:p w:rsidR="76EAE5CF" w:rsidP="00DD1B70" w:rsidRDefault="76EAE5CF" w14:paraId="6DC9DDAD" w14:textId="7B0C5514">
      <w:pPr>
        <w:pStyle w:val="ListParagraph"/>
        <w:numPr>
          <w:ilvl w:val="0"/>
          <w:numId w:val="2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Ensure that the school is informed immediately of any change to contact details.</w:t>
      </w:r>
    </w:p>
    <w:p w:rsidR="76EAE5CF" w:rsidP="00DD1B70" w:rsidRDefault="76EAE5CF" w14:paraId="2DBA2705" w14:textId="5F4569DD">
      <w:pPr>
        <w:pStyle w:val="ListParagraph"/>
        <w:numPr>
          <w:ilvl w:val="0"/>
          <w:numId w:val="2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Attend learning consultations and discussions about my child’s progress, achievement and social development.</w:t>
      </w:r>
    </w:p>
    <w:p w:rsidR="76EAE5CF" w:rsidP="00DD1B70" w:rsidRDefault="76EAE5CF" w14:paraId="7C830898" w14:textId="2243D676">
      <w:pPr>
        <w:pStyle w:val="ListParagraph"/>
        <w:numPr>
          <w:ilvl w:val="0"/>
          <w:numId w:val="2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Reply to any school correspondence.</w:t>
      </w:r>
    </w:p>
    <w:p w:rsidR="76EAE5CF" w:rsidP="00DD1B70" w:rsidRDefault="76EAE5CF" w14:paraId="191ECBE3" w14:textId="040F292C">
      <w:pPr>
        <w:pStyle w:val="ListParagraph"/>
        <w:numPr>
          <w:ilvl w:val="0"/>
          <w:numId w:val="2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Ensure that no negative, personal or adverse comments about children, staff or the school are posted on any social networks or websites, including Facebook.</w:t>
      </w:r>
    </w:p>
    <w:p w:rsidRPr="00A56EDD" w:rsidR="00A56EDD" w:rsidP="00DD1B70" w:rsidRDefault="76EAE5CF" w14:paraId="564E6B3D" w14:textId="5BEAF7C4">
      <w:pPr>
        <w:pStyle w:val="ListParagraph"/>
        <w:numPr>
          <w:ilvl w:val="0"/>
          <w:numId w:val="2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Be respectful and considerate towards all members of the school and the local community</w:t>
      </w:r>
      <w:r w:rsidRPr="6E6DD30B" w:rsidR="7DD8D8B9">
        <w:rPr>
          <w:rFonts w:eastAsiaTheme="minorEastAsia"/>
          <w:color w:val="333333"/>
          <w:sz w:val="21"/>
          <w:szCs w:val="21"/>
        </w:rPr>
        <w:t>, setting a good example with speech and behaviour.</w:t>
      </w:r>
      <w:r w:rsidRPr="6E6DD30B" w:rsidR="75AA7C45">
        <w:rPr>
          <w:rFonts w:eastAsiaTheme="minorEastAsia"/>
          <w:color w:val="333333"/>
          <w:sz w:val="21"/>
          <w:szCs w:val="21"/>
        </w:rPr>
        <w:t xml:space="preserve"> (Please refer to the Parent Code of Conduct)</w:t>
      </w:r>
    </w:p>
    <w:p w:rsidR="76EAE5CF" w:rsidP="00DD1B70" w:rsidRDefault="76EAE5CF" w14:paraId="52C500A5" w14:textId="11FA7DAE">
      <w:pPr>
        <w:pStyle w:val="Heading3"/>
        <w:rPr>
          <w:rFonts w:asciiTheme="minorHAnsi" w:hAnsiTheme="minorHAnsi" w:eastAsiaTheme="minorEastAsia" w:cstheme="minorBidi"/>
          <w:color w:val="666666"/>
          <w:sz w:val="22"/>
          <w:szCs w:val="22"/>
        </w:rPr>
      </w:pPr>
      <w:r w:rsidRPr="6E6DD30B">
        <w:rPr>
          <w:rFonts w:asciiTheme="minorHAnsi" w:hAnsiTheme="minorHAnsi" w:eastAsiaTheme="minorEastAsia" w:cstheme="minorBidi"/>
          <w:color w:val="666666"/>
          <w:sz w:val="22"/>
          <w:szCs w:val="22"/>
        </w:rPr>
        <w:t>Effort</w:t>
      </w:r>
    </w:p>
    <w:p w:rsidR="76EAE5CF" w:rsidP="00DD1B70" w:rsidRDefault="76EAE5CF" w14:paraId="27048FB1" w14:textId="353E40B1">
      <w:pPr>
        <w:pStyle w:val="ListParagraph"/>
        <w:numPr>
          <w:ilvl w:val="0"/>
          <w:numId w:val="2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Speak to school staff about any concerns or circumstances that might affect my child’s work, attitude or behaviour.</w:t>
      </w:r>
    </w:p>
    <w:p w:rsidR="76EAE5CF" w:rsidP="00DD1B70" w:rsidRDefault="76EAE5CF" w14:paraId="6A61D144" w14:textId="464AE451">
      <w:pPr>
        <w:pStyle w:val="ListParagraph"/>
        <w:numPr>
          <w:ilvl w:val="0"/>
          <w:numId w:val="2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Help my child to be healthy in mind and body.</w:t>
      </w:r>
    </w:p>
    <w:p w:rsidR="76EAE5CF" w:rsidP="00DD1B70" w:rsidRDefault="76EAE5CF" w14:paraId="3BF20A15" w14:textId="00B3DBD8">
      <w:pPr>
        <w:pStyle w:val="ListParagraph"/>
        <w:numPr>
          <w:ilvl w:val="0"/>
          <w:numId w:val="2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Help my child to understand that success and achievement can come with effort.</w:t>
      </w:r>
    </w:p>
    <w:p w:rsidR="76EAE5CF" w:rsidP="00DD1B70" w:rsidRDefault="76EAE5CF" w14:paraId="31186177" w14:textId="4CCD41BB">
      <w:pPr>
        <w:pStyle w:val="Heading3"/>
        <w:rPr>
          <w:rFonts w:asciiTheme="minorHAnsi" w:hAnsiTheme="minorHAnsi" w:eastAsiaTheme="minorEastAsia" w:cstheme="minorBidi"/>
          <w:color w:val="666666"/>
          <w:sz w:val="22"/>
          <w:szCs w:val="22"/>
        </w:rPr>
      </w:pPr>
      <w:r w:rsidRPr="6E6DD30B">
        <w:rPr>
          <w:rFonts w:asciiTheme="minorHAnsi" w:hAnsiTheme="minorHAnsi" w:eastAsiaTheme="minorEastAsia" w:cstheme="minorBidi"/>
          <w:color w:val="666666"/>
          <w:sz w:val="22"/>
          <w:szCs w:val="22"/>
        </w:rPr>
        <w:t>Behaviour</w:t>
      </w:r>
    </w:p>
    <w:p w:rsidR="757F2E76" w:rsidP="00DD1B70" w:rsidRDefault="76EAE5CF" w14:paraId="34FC8A07" w14:textId="1D7D72FC">
      <w:pPr>
        <w:pStyle w:val="ListParagraph"/>
        <w:numPr>
          <w:ilvl w:val="0"/>
          <w:numId w:val="2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 xml:space="preserve">Support my child’s education at </w:t>
      </w:r>
      <w:r w:rsidRPr="6E6DD30B" w:rsidR="42F5283A">
        <w:rPr>
          <w:rFonts w:eastAsiaTheme="minorEastAsia"/>
          <w:color w:val="333333"/>
          <w:sz w:val="21"/>
          <w:szCs w:val="21"/>
        </w:rPr>
        <w:t>Kettering Park Junior Academy</w:t>
      </w:r>
      <w:r w:rsidRPr="6E6DD30B">
        <w:rPr>
          <w:rFonts w:eastAsiaTheme="minorEastAsia"/>
          <w:color w:val="333333"/>
          <w:sz w:val="21"/>
          <w:szCs w:val="21"/>
        </w:rPr>
        <w:t xml:space="preserve"> under its values and policies by encouraging high standards, a positive attitude and good behaviour.</w:t>
      </w:r>
    </w:p>
    <w:p w:rsidR="00DD1B70" w:rsidP="00DD1B70" w:rsidRDefault="00DD1B70" w14:paraId="08C5B884" w14:textId="77777777">
      <w:pPr>
        <w:spacing w:after="0"/>
        <w:rPr>
          <w:rFonts w:eastAsiaTheme="minorEastAsia"/>
          <w:b/>
          <w:bCs/>
          <w:sz w:val="28"/>
          <w:szCs w:val="28"/>
        </w:rPr>
      </w:pPr>
    </w:p>
    <w:p w:rsidR="00DD1B70" w:rsidP="00DD1B70" w:rsidRDefault="00DD1B70" w14:paraId="6AA38741" w14:textId="77777777">
      <w:pPr>
        <w:spacing w:after="0"/>
        <w:rPr>
          <w:rFonts w:eastAsiaTheme="minorEastAsia"/>
          <w:b/>
          <w:bCs/>
          <w:sz w:val="28"/>
          <w:szCs w:val="28"/>
        </w:rPr>
      </w:pPr>
    </w:p>
    <w:p w:rsidR="76EAE5CF" w:rsidP="00DD1B70" w:rsidRDefault="76EAE5CF" w14:paraId="06142A2D" w14:textId="244448A4">
      <w:pPr>
        <w:spacing w:after="0"/>
        <w:rPr>
          <w:rFonts w:eastAsiaTheme="minorEastAsia"/>
          <w:b/>
          <w:bCs/>
          <w:sz w:val="28"/>
          <w:szCs w:val="28"/>
        </w:rPr>
      </w:pPr>
      <w:r w:rsidRPr="6E6DD30B">
        <w:rPr>
          <w:rFonts w:eastAsiaTheme="minorEastAsia"/>
          <w:b/>
          <w:bCs/>
          <w:sz w:val="28"/>
          <w:szCs w:val="28"/>
        </w:rPr>
        <w:t>Responsibilities of Children</w:t>
      </w:r>
    </w:p>
    <w:p w:rsidR="76EAE5CF" w:rsidP="00DD1B70" w:rsidRDefault="76EAE5CF" w14:paraId="2D7F9A94" w14:textId="5CF46812">
      <w:pPr>
        <w:pStyle w:val="Heading3"/>
        <w:rPr>
          <w:rFonts w:asciiTheme="minorHAnsi" w:hAnsiTheme="minorHAnsi" w:eastAsiaTheme="minorEastAsia" w:cstheme="minorBidi"/>
          <w:color w:val="666666"/>
          <w:sz w:val="22"/>
          <w:szCs w:val="22"/>
        </w:rPr>
      </w:pPr>
      <w:r w:rsidRPr="6E6DD30B">
        <w:rPr>
          <w:rFonts w:asciiTheme="minorHAnsi" w:hAnsiTheme="minorHAnsi" w:eastAsiaTheme="minorEastAsia" w:cstheme="minorBidi"/>
          <w:color w:val="666666"/>
          <w:sz w:val="22"/>
          <w:szCs w:val="22"/>
        </w:rPr>
        <w:t>Attendance and Punctuality</w:t>
      </w:r>
    </w:p>
    <w:p w:rsidR="76EAE5CF" w:rsidP="00DD1B70" w:rsidRDefault="76EAE5CF" w14:paraId="19D0250B" w14:textId="5346730E">
      <w:pPr>
        <w:pStyle w:val="ListParagraph"/>
        <w:numPr>
          <w:ilvl w:val="0"/>
          <w:numId w:val="2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Come to school every day on time.</w:t>
      </w:r>
    </w:p>
    <w:p w:rsidR="76EAE5CF" w:rsidP="00DD1B70" w:rsidRDefault="76EAE5CF" w14:paraId="0BDC573A" w14:textId="7E54A39F">
      <w:pPr>
        <w:pStyle w:val="Heading3"/>
        <w:rPr>
          <w:rFonts w:asciiTheme="minorHAnsi" w:hAnsiTheme="minorHAnsi" w:eastAsiaTheme="minorEastAsia" w:cstheme="minorBidi"/>
          <w:color w:val="666666"/>
          <w:sz w:val="22"/>
          <w:szCs w:val="22"/>
        </w:rPr>
      </w:pPr>
      <w:r w:rsidRPr="6E6DD30B">
        <w:rPr>
          <w:rFonts w:asciiTheme="minorHAnsi" w:hAnsiTheme="minorHAnsi" w:eastAsiaTheme="minorEastAsia" w:cstheme="minorBidi"/>
          <w:color w:val="666666"/>
          <w:sz w:val="22"/>
          <w:szCs w:val="22"/>
        </w:rPr>
        <w:t>Uniform</w:t>
      </w:r>
    </w:p>
    <w:p w:rsidR="76EAE5CF" w:rsidP="00DD1B70" w:rsidRDefault="76EAE5CF" w14:paraId="40AF7817" w14:textId="792B0D16">
      <w:pPr>
        <w:pStyle w:val="ListParagraph"/>
        <w:numPr>
          <w:ilvl w:val="0"/>
          <w:numId w:val="2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Wear my school uniform and school shoes.</w:t>
      </w:r>
    </w:p>
    <w:p w:rsidR="76EAE5CF" w:rsidP="00DD1B70" w:rsidRDefault="76EAE5CF" w14:paraId="1A10380A" w14:textId="751D2EE0">
      <w:pPr>
        <w:pStyle w:val="ListParagraph"/>
        <w:numPr>
          <w:ilvl w:val="0"/>
          <w:numId w:val="2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Wear the correct school PE kit.</w:t>
      </w:r>
    </w:p>
    <w:p w:rsidR="76EAE5CF" w:rsidP="00DD1B70" w:rsidRDefault="76EAE5CF" w14:paraId="298BD9F4" w14:textId="4F95656B">
      <w:pPr>
        <w:pStyle w:val="Heading3"/>
        <w:rPr>
          <w:rFonts w:asciiTheme="minorHAnsi" w:hAnsiTheme="minorHAnsi" w:eastAsiaTheme="minorEastAsia" w:cstheme="minorBidi"/>
          <w:color w:val="666666"/>
          <w:sz w:val="22"/>
          <w:szCs w:val="22"/>
        </w:rPr>
      </w:pPr>
      <w:r w:rsidRPr="6E6DD30B">
        <w:rPr>
          <w:rFonts w:asciiTheme="minorHAnsi" w:hAnsiTheme="minorHAnsi" w:eastAsiaTheme="minorEastAsia" w:cstheme="minorBidi"/>
          <w:color w:val="666666"/>
          <w:sz w:val="22"/>
          <w:szCs w:val="22"/>
        </w:rPr>
        <w:t>Home / School</w:t>
      </w:r>
    </w:p>
    <w:p w:rsidR="76EAE5CF" w:rsidP="00DD1B70" w:rsidRDefault="76EAE5CF" w14:paraId="6691151D" w14:textId="4E427018">
      <w:pPr>
        <w:pStyle w:val="ListParagraph"/>
        <w:numPr>
          <w:ilvl w:val="0"/>
          <w:numId w:val="2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Bring everything I need to school on the day it is required.</w:t>
      </w:r>
    </w:p>
    <w:p w:rsidR="76EAE5CF" w:rsidP="00DD1B70" w:rsidRDefault="76EAE5CF" w14:paraId="27A5E227" w14:textId="4FB21550">
      <w:pPr>
        <w:pStyle w:val="ListParagraph"/>
        <w:numPr>
          <w:ilvl w:val="0"/>
          <w:numId w:val="2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Look after any books or other school property that I borrow.</w:t>
      </w:r>
    </w:p>
    <w:p w:rsidR="76EAE5CF" w:rsidP="00DD1B70" w:rsidRDefault="76EAE5CF" w14:paraId="43C1BCEF" w14:textId="5407E264">
      <w:pPr>
        <w:pStyle w:val="ListParagraph"/>
        <w:numPr>
          <w:ilvl w:val="0"/>
          <w:numId w:val="2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Complete my home learning – spelling, times tables, maths and literacy, on time and return it completed to school.</w:t>
      </w:r>
    </w:p>
    <w:p w:rsidR="76EAE5CF" w:rsidP="00DD1B70" w:rsidRDefault="76EAE5CF" w14:paraId="732694E9" w14:textId="5DA55B2F">
      <w:pPr>
        <w:pStyle w:val="ListParagraph"/>
        <w:numPr>
          <w:ilvl w:val="0"/>
          <w:numId w:val="2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Read daily at home and record what I have done in my reading record.</w:t>
      </w:r>
    </w:p>
    <w:p w:rsidR="76EAE5CF" w:rsidP="00DD1B70" w:rsidRDefault="76EAE5CF" w14:paraId="3107008A" w14:textId="7C324BD0">
      <w:pPr>
        <w:pStyle w:val="ListParagraph"/>
        <w:numPr>
          <w:ilvl w:val="0"/>
          <w:numId w:val="2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Tell an adult if something is making me sad or angry.</w:t>
      </w:r>
    </w:p>
    <w:p w:rsidR="76EAE5CF" w:rsidP="00DD1B70" w:rsidRDefault="76EAE5CF" w14:paraId="5CC22953" w14:textId="37F825B9">
      <w:pPr>
        <w:pStyle w:val="ListParagraph"/>
        <w:numPr>
          <w:ilvl w:val="0"/>
          <w:numId w:val="2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Tell a teacher or someone at home if I find my work difficult.</w:t>
      </w:r>
    </w:p>
    <w:p w:rsidR="3FBAC07B" w:rsidP="00DD1B70" w:rsidRDefault="3FBAC07B" w14:paraId="3D2BA7FC" w14:textId="30E1C26F">
      <w:pPr>
        <w:pStyle w:val="ListParagraph"/>
        <w:numPr>
          <w:ilvl w:val="0"/>
          <w:numId w:val="2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Do not bring items to school that are not required.</w:t>
      </w:r>
    </w:p>
    <w:p w:rsidR="76EAE5CF" w:rsidP="00DD1B70" w:rsidRDefault="76EAE5CF" w14:paraId="1D8ABFA3" w14:textId="06F1F264">
      <w:pPr>
        <w:pStyle w:val="Heading3"/>
        <w:rPr>
          <w:rFonts w:asciiTheme="minorHAnsi" w:hAnsiTheme="minorHAnsi" w:eastAsiaTheme="minorEastAsia" w:cstheme="minorBidi"/>
          <w:color w:val="666666"/>
          <w:sz w:val="22"/>
          <w:szCs w:val="22"/>
        </w:rPr>
      </w:pPr>
      <w:r w:rsidRPr="6E6DD30B">
        <w:rPr>
          <w:rFonts w:asciiTheme="minorHAnsi" w:hAnsiTheme="minorHAnsi" w:eastAsiaTheme="minorEastAsia" w:cstheme="minorBidi"/>
          <w:color w:val="666666"/>
          <w:sz w:val="22"/>
          <w:szCs w:val="22"/>
        </w:rPr>
        <w:t>Effort</w:t>
      </w:r>
    </w:p>
    <w:p w:rsidR="76EAE5CF" w:rsidP="00DD1B70" w:rsidRDefault="76EAE5CF" w14:paraId="4BAF9612" w14:textId="50156979">
      <w:pPr>
        <w:pStyle w:val="ListParagraph"/>
        <w:numPr>
          <w:ilvl w:val="0"/>
          <w:numId w:val="2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Always try my best and work to my full potential in all aspects of my learning.</w:t>
      </w:r>
    </w:p>
    <w:p w:rsidR="76EAE5CF" w:rsidP="00DD1B70" w:rsidRDefault="76EAE5CF" w14:paraId="6F1E575E" w14:textId="62AB29C0">
      <w:pPr>
        <w:pStyle w:val="Heading3"/>
        <w:rPr>
          <w:rFonts w:asciiTheme="minorHAnsi" w:hAnsiTheme="minorHAnsi" w:eastAsiaTheme="minorEastAsia" w:cstheme="minorBidi"/>
          <w:color w:val="666666"/>
          <w:sz w:val="22"/>
          <w:szCs w:val="22"/>
        </w:rPr>
      </w:pPr>
      <w:r w:rsidRPr="6E6DD30B">
        <w:rPr>
          <w:rFonts w:asciiTheme="minorHAnsi" w:hAnsiTheme="minorHAnsi" w:eastAsiaTheme="minorEastAsia" w:cstheme="minorBidi"/>
          <w:color w:val="666666"/>
          <w:sz w:val="22"/>
          <w:szCs w:val="22"/>
        </w:rPr>
        <w:t>Behaviour</w:t>
      </w:r>
    </w:p>
    <w:p w:rsidR="76EAE5CF" w:rsidP="00DD1B70" w:rsidRDefault="76EAE5CF" w14:paraId="332E65B5" w14:textId="15519FC1">
      <w:pPr>
        <w:pStyle w:val="ListParagraph"/>
        <w:numPr>
          <w:ilvl w:val="0"/>
          <w:numId w:val="2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Be a good ambassador for the school by obeying the school rules both in school, during extra-curricular activities and while on off-site activities:</w:t>
      </w:r>
    </w:p>
    <w:p w:rsidR="76EAE5CF" w:rsidP="00DD1B70" w:rsidRDefault="76EAE5CF" w14:paraId="37BAF37F" w14:textId="480A5188">
      <w:pPr>
        <w:pStyle w:val="ListParagraph"/>
        <w:numPr>
          <w:ilvl w:val="0"/>
          <w:numId w:val="2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Demonstrate the school values of pride, achievement, responsibility and kindness in everything I do</w:t>
      </w:r>
    </w:p>
    <w:p w:rsidR="36B33650" w:rsidP="00DD1B70" w:rsidRDefault="36B33650" w14:paraId="5B2BA416" w14:textId="7F91EC30">
      <w:pPr>
        <w:pStyle w:val="ListParagraph"/>
        <w:numPr>
          <w:ilvl w:val="0"/>
          <w:numId w:val="2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Ensure that my behaviour allows others to work without disruption.</w:t>
      </w:r>
    </w:p>
    <w:p w:rsidR="76EAE5CF" w:rsidP="00DD1B70" w:rsidRDefault="76EAE5CF" w14:paraId="09AB43BE" w14:textId="4BCEC137">
      <w:pPr>
        <w:pStyle w:val="ListParagraph"/>
        <w:numPr>
          <w:ilvl w:val="0"/>
          <w:numId w:val="2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 xml:space="preserve">Look after the </w:t>
      </w:r>
      <w:r w:rsidRPr="6E6DD30B" w:rsidR="1B99771F">
        <w:rPr>
          <w:rFonts w:eastAsiaTheme="minorEastAsia"/>
          <w:color w:val="333333"/>
          <w:sz w:val="21"/>
          <w:szCs w:val="21"/>
        </w:rPr>
        <w:t xml:space="preserve">school environment and </w:t>
      </w:r>
      <w:r w:rsidRPr="6E6DD30B">
        <w:rPr>
          <w:rFonts w:eastAsiaTheme="minorEastAsia"/>
          <w:color w:val="333333"/>
          <w:sz w:val="21"/>
          <w:szCs w:val="21"/>
        </w:rPr>
        <w:t>property.</w:t>
      </w:r>
    </w:p>
    <w:p w:rsidR="76EAE5CF" w:rsidP="00DD1B70" w:rsidRDefault="76EAE5CF" w14:paraId="2FEB3709" w14:textId="68D63244">
      <w:pPr>
        <w:pStyle w:val="ListParagraph"/>
        <w:numPr>
          <w:ilvl w:val="0"/>
          <w:numId w:val="2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Be respectful to all adults and each other.</w:t>
      </w:r>
    </w:p>
    <w:p w:rsidRPr="001A20F8" w:rsidR="757F2E76" w:rsidP="00DD1B70" w:rsidRDefault="76EAE5CF" w14:paraId="36EA2329" w14:textId="286136F3">
      <w:pPr>
        <w:pStyle w:val="ListParagraph"/>
        <w:numPr>
          <w:ilvl w:val="0"/>
          <w:numId w:val="2"/>
        </w:numPr>
        <w:spacing w:after="0"/>
        <w:rPr>
          <w:rFonts w:eastAsiaTheme="minorEastAsia"/>
          <w:color w:val="333333"/>
          <w:sz w:val="21"/>
          <w:szCs w:val="21"/>
        </w:rPr>
      </w:pPr>
      <w:r w:rsidRPr="6E6DD30B">
        <w:rPr>
          <w:rFonts w:eastAsiaTheme="minorEastAsia"/>
          <w:color w:val="333333"/>
          <w:sz w:val="21"/>
          <w:szCs w:val="21"/>
        </w:rPr>
        <w:t>Listen to others</w:t>
      </w:r>
      <w:r w:rsidRPr="6E6DD30B" w:rsidR="001A20F8">
        <w:rPr>
          <w:rFonts w:eastAsiaTheme="minorEastAsia"/>
          <w:color w:val="333333"/>
          <w:sz w:val="21"/>
          <w:szCs w:val="21"/>
        </w:rPr>
        <w:t>, b</w:t>
      </w:r>
      <w:r w:rsidRPr="6E6DD30B">
        <w:rPr>
          <w:rFonts w:eastAsiaTheme="minorEastAsia"/>
          <w:color w:val="333333"/>
          <w:sz w:val="21"/>
          <w:szCs w:val="21"/>
        </w:rPr>
        <w:t>e honest</w:t>
      </w:r>
      <w:r w:rsidRPr="6E6DD30B" w:rsidR="001A20F8">
        <w:rPr>
          <w:rFonts w:eastAsiaTheme="minorEastAsia"/>
          <w:color w:val="333333"/>
          <w:sz w:val="21"/>
          <w:szCs w:val="21"/>
        </w:rPr>
        <w:t xml:space="preserve"> and polite.</w:t>
      </w:r>
    </w:p>
    <w:sectPr w:rsidRPr="001A20F8" w:rsidR="757F2E76" w:rsidSect="001A20F8">
      <w:pgSz w:w="11906" w:h="16838" w:orient="portrait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FA0773"/>
    <w:multiLevelType w:val="hybridMultilevel"/>
    <w:tmpl w:val="A53445A8"/>
    <w:lvl w:ilvl="0" w:tplc="96DAD42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ED47D2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612AAD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6D65CA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0B8B44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280D7D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204520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0E82EA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F26A3F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5994EDC8"/>
    <w:multiLevelType w:val="hybridMultilevel"/>
    <w:tmpl w:val="DA3E3134"/>
    <w:lvl w:ilvl="0" w:tplc="1E448E8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690AEC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F28E2B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0FEFE9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D5E7C5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47882A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0F4207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8DCCAD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9C215A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681851248">
    <w:abstractNumId w:val="0"/>
  </w:num>
  <w:num w:numId="2" w16cid:durableId="4370707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180FB75"/>
    <w:rsid w:val="001A20F8"/>
    <w:rsid w:val="003778DA"/>
    <w:rsid w:val="007702C7"/>
    <w:rsid w:val="008E020E"/>
    <w:rsid w:val="00A56EDD"/>
    <w:rsid w:val="00DD1B70"/>
    <w:rsid w:val="00F24CAA"/>
    <w:rsid w:val="022D9877"/>
    <w:rsid w:val="07005400"/>
    <w:rsid w:val="0A38AA5C"/>
    <w:rsid w:val="0A51D2B9"/>
    <w:rsid w:val="0BD47ABD"/>
    <w:rsid w:val="0C5F8327"/>
    <w:rsid w:val="0F0C1B7F"/>
    <w:rsid w:val="0F5E9234"/>
    <w:rsid w:val="0F940C81"/>
    <w:rsid w:val="10AFD966"/>
    <w:rsid w:val="117F0A92"/>
    <w:rsid w:val="1180FB75"/>
    <w:rsid w:val="1188C482"/>
    <w:rsid w:val="1243BC41"/>
    <w:rsid w:val="124BA9C7"/>
    <w:rsid w:val="134F734C"/>
    <w:rsid w:val="13E77A28"/>
    <w:rsid w:val="17172D64"/>
    <w:rsid w:val="18B2FDC5"/>
    <w:rsid w:val="198D985B"/>
    <w:rsid w:val="1A56BBAC"/>
    <w:rsid w:val="1B99771F"/>
    <w:rsid w:val="2198AA40"/>
    <w:rsid w:val="28D10F15"/>
    <w:rsid w:val="2A37A1FA"/>
    <w:rsid w:val="30AF288E"/>
    <w:rsid w:val="33396394"/>
    <w:rsid w:val="33758003"/>
    <w:rsid w:val="349E76B4"/>
    <w:rsid w:val="34EE5C52"/>
    <w:rsid w:val="36B33650"/>
    <w:rsid w:val="3ABEEC90"/>
    <w:rsid w:val="3B5D9DD6"/>
    <w:rsid w:val="3CEFAD35"/>
    <w:rsid w:val="3ECBAB04"/>
    <w:rsid w:val="3FBAC07B"/>
    <w:rsid w:val="403EF29D"/>
    <w:rsid w:val="41D488C3"/>
    <w:rsid w:val="42F5283A"/>
    <w:rsid w:val="445D047E"/>
    <w:rsid w:val="49AC09E9"/>
    <w:rsid w:val="52A249B4"/>
    <w:rsid w:val="532D74F8"/>
    <w:rsid w:val="5CC62635"/>
    <w:rsid w:val="5F8AE5EB"/>
    <w:rsid w:val="5FC18FE4"/>
    <w:rsid w:val="618AA074"/>
    <w:rsid w:val="64EF7085"/>
    <w:rsid w:val="6ACD9892"/>
    <w:rsid w:val="6E6DD30B"/>
    <w:rsid w:val="6E7B8C15"/>
    <w:rsid w:val="74621230"/>
    <w:rsid w:val="757F2E76"/>
    <w:rsid w:val="75AA7C45"/>
    <w:rsid w:val="76B0D0C3"/>
    <w:rsid w:val="76EAE5CF"/>
    <w:rsid w:val="77AC1B9A"/>
    <w:rsid w:val="7DD8D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0FB75"/>
  <w15:chartTrackingRefBased/>
  <w15:docId w15:val="{D69EBB0E-18C2-47C9-B24E-46962F756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3Char" w:customStyle="1">
    <w:name w:val="Heading 3 Char"/>
    <w:basedOn w:val="DefaultParagraphFont"/>
    <w:link w:val="Heading3"/>
    <w:uiPriority w:val="9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image" Target="media/image1.jpeg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Ann Walker</dc:creator>
  <keywords/>
  <dc:description/>
  <lastModifiedBy>Ann Walker</lastModifiedBy>
  <revision>12</revision>
  <dcterms:created xsi:type="dcterms:W3CDTF">2023-07-03T08:34:00.0000000Z</dcterms:created>
  <dcterms:modified xsi:type="dcterms:W3CDTF">2025-09-18T07:48:22.3517178Z</dcterms:modified>
</coreProperties>
</file>